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08E6F" w14:textId="6748A41B" w:rsidR="00B213F1" w:rsidRPr="00774EB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74E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64F85" w:rsidRPr="00774EB1">
        <w:rPr>
          <w:rFonts w:ascii="Times New Roman" w:hAnsi="Times New Roman" w:cs="Times New Roman"/>
          <w:b/>
          <w:sz w:val="24"/>
          <w:szCs w:val="24"/>
        </w:rPr>
        <w:t>7</w:t>
      </w:r>
      <w:r w:rsidRPr="00774EB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74EB1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14A500A2" w14:textId="144F28F5" w:rsidR="00B213F1" w:rsidRPr="00774EB1" w:rsidRDefault="00B213F1" w:rsidP="00FE591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4EB1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197828" w:rsidRPr="00774EB1">
        <w:rPr>
          <w:rFonts w:ascii="Times New Roman" w:hAnsi="Times New Roman" w:cs="Times New Roman"/>
          <w:b/>
          <w:sz w:val="26"/>
          <w:szCs w:val="26"/>
        </w:rPr>
        <w:t>osób</w:t>
      </w:r>
    </w:p>
    <w:p w14:paraId="38CC14B5" w14:textId="30EAF15C" w:rsidR="00E64F85" w:rsidRPr="00774EB1" w:rsidRDefault="00E64F85" w:rsidP="00E64F85">
      <w:pPr>
        <w:tabs>
          <w:tab w:val="left" w:pos="567"/>
        </w:tabs>
        <w:contextualSpacing/>
        <w:jc w:val="center"/>
        <w:rPr>
          <w:rFonts w:ascii="Times New Roman" w:hAnsi="Times New Roman"/>
          <w:b/>
        </w:rPr>
      </w:pPr>
      <w:r w:rsidRPr="00774EB1">
        <w:rPr>
          <w:rFonts w:ascii="Times New Roman" w:hAnsi="Times New Roman"/>
          <w:bCs/>
        </w:rPr>
        <w:t>(Numer referencyjny:</w:t>
      </w:r>
      <w:r w:rsidRPr="00774EB1">
        <w:rPr>
          <w:rFonts w:ascii="Times New Roman" w:hAnsi="Times New Roman"/>
          <w:b/>
          <w:color w:val="000000"/>
        </w:rPr>
        <w:t xml:space="preserve"> </w:t>
      </w:r>
      <w:r w:rsidR="00154E25" w:rsidRPr="00154E25">
        <w:rPr>
          <w:rFonts w:ascii="Times New Roman" w:hAnsi="Times New Roman"/>
        </w:rPr>
        <w:t>ZEAS.252.3.2026</w:t>
      </w:r>
      <w:r w:rsidR="00154E25">
        <w:rPr>
          <w:rFonts w:ascii="Times New Roman" w:hAnsi="Times New Roman"/>
        </w:rPr>
        <w:t>)</w:t>
      </w:r>
    </w:p>
    <w:p w14:paraId="084337E7" w14:textId="77777777" w:rsidR="00E64F85" w:rsidRPr="00774EB1" w:rsidRDefault="00E64F85" w:rsidP="00E64F85">
      <w:pPr>
        <w:pStyle w:val="redniasiatka21"/>
        <w:adjustRightInd w:val="0"/>
        <w:spacing w:line="276" w:lineRule="auto"/>
        <w:ind w:left="0" w:firstLine="0"/>
        <w:rPr>
          <w:b/>
          <w:sz w:val="24"/>
          <w:szCs w:val="24"/>
          <w:u w:val="single"/>
        </w:rPr>
      </w:pPr>
      <w:r w:rsidRPr="00774EB1">
        <w:rPr>
          <w:b/>
          <w:sz w:val="24"/>
          <w:szCs w:val="24"/>
          <w:u w:val="single"/>
        </w:rPr>
        <w:t>ZAMAWIAJĄCY:</w:t>
      </w:r>
    </w:p>
    <w:p w14:paraId="1655724E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bookmarkStart w:id="0" w:name="_Hlk158105040"/>
      <w:bookmarkStart w:id="1" w:name="_Hlk209562883"/>
      <w:r w:rsidRPr="003321C6">
        <w:rPr>
          <w:rFonts w:ascii="Times New Roman" w:eastAsia="Times New Roman" w:hAnsi="Times New Roman"/>
          <w:b/>
          <w:bCs/>
          <w:lang w:eastAsia="pl-PL"/>
        </w:rPr>
        <w:t xml:space="preserve">Gmina Nowy Targ </w:t>
      </w:r>
    </w:p>
    <w:p w14:paraId="670ED288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>ul. Bulwarowa 9, 34-400 Nowy Targ</w:t>
      </w:r>
    </w:p>
    <w:p w14:paraId="3EAF8E16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>NIP: 735-28-33-352, REGON: 491892570</w:t>
      </w:r>
    </w:p>
    <w:p w14:paraId="6FEAC44C" w14:textId="55AE4A90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  <w:lang w:eastAsia="pl-PL"/>
        </w:rPr>
      </w:pPr>
      <w:r w:rsidRPr="003321C6">
        <w:rPr>
          <w:rFonts w:ascii="Times New Roman" w:eastAsia="Times New Roman" w:hAnsi="Times New Roman"/>
          <w:bCs/>
          <w:lang w:eastAsia="pl-PL"/>
        </w:rPr>
        <w:t>reprezentowan</w:t>
      </w:r>
      <w:r w:rsidR="00154E25">
        <w:rPr>
          <w:rFonts w:ascii="Times New Roman" w:eastAsia="Times New Roman" w:hAnsi="Times New Roman"/>
          <w:bCs/>
          <w:lang w:eastAsia="pl-PL"/>
        </w:rPr>
        <w:t>a</w:t>
      </w:r>
      <w:r w:rsidRPr="003321C6">
        <w:rPr>
          <w:rFonts w:ascii="Times New Roman" w:eastAsia="Times New Roman" w:hAnsi="Times New Roman"/>
          <w:bCs/>
          <w:lang w:eastAsia="pl-PL"/>
        </w:rPr>
        <w:t xml:space="preserve"> przez:</w:t>
      </w:r>
    </w:p>
    <w:p w14:paraId="1C797D70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3321C6">
        <w:rPr>
          <w:rFonts w:ascii="Times New Roman" w:eastAsia="Times New Roman" w:hAnsi="Times New Roman"/>
          <w:b/>
          <w:lang w:eastAsia="pl-PL"/>
        </w:rPr>
        <w:t>Zespół Ekonomiczno – Administracyjny Szkół Gminy Nowy Targ</w:t>
      </w:r>
      <w:r w:rsidRPr="003321C6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7BCE05D4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>dalej „Zamawiający”</w:t>
      </w:r>
    </w:p>
    <w:p w14:paraId="29C2958C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  <w:lang w:eastAsia="pl-PL"/>
        </w:rPr>
      </w:pPr>
      <w:r w:rsidRPr="003321C6">
        <w:rPr>
          <w:rFonts w:ascii="Times New Roman" w:eastAsia="Times New Roman" w:hAnsi="Times New Roman"/>
          <w:bCs/>
          <w:lang w:eastAsia="pl-PL"/>
        </w:rPr>
        <w:t>ul. Bulwarowa 9, 34-400 Nowy Targ</w:t>
      </w:r>
    </w:p>
    <w:p w14:paraId="28EFD555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>nr telefonu +48 18 26 32 230</w:t>
      </w:r>
    </w:p>
    <w:p w14:paraId="13D7DD92" w14:textId="77777777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>Adres poczty elektronicznej: zeas@ugnowytarg.pl</w:t>
      </w:r>
    </w:p>
    <w:p w14:paraId="5B5BECA6" w14:textId="568BC635" w:rsidR="003321C6" w:rsidRPr="003321C6" w:rsidRDefault="003321C6" w:rsidP="003321C6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3321C6">
        <w:rPr>
          <w:rFonts w:ascii="Times New Roman" w:eastAsia="Times New Roman" w:hAnsi="Times New Roman"/>
          <w:lang w:eastAsia="pl-PL"/>
        </w:rPr>
        <w:t xml:space="preserve">Adres strony internetowej: </w:t>
      </w:r>
      <w:r w:rsidR="009C6D21" w:rsidRPr="009C6D21">
        <w:rPr>
          <w:rFonts w:ascii="Times New Roman" w:eastAsia="Times New Roman" w:hAnsi="Times New Roman"/>
          <w:lang w:eastAsia="pl-PL"/>
        </w:rPr>
        <w:t>https://www.ugnowytarg.pl/</w:t>
      </w:r>
    </w:p>
    <w:p w14:paraId="6560CC68" w14:textId="77777777" w:rsidR="003321C6" w:rsidRPr="00681F7C" w:rsidRDefault="003321C6" w:rsidP="00681F7C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lang w:eastAsia="pl-PL"/>
        </w:rPr>
      </w:pPr>
    </w:p>
    <w:bookmarkEnd w:id="0"/>
    <w:bookmarkEnd w:id="1"/>
    <w:p w14:paraId="0C620A1C" w14:textId="77777777" w:rsidR="00604B45" w:rsidRPr="00774EB1" w:rsidRDefault="00604B45" w:rsidP="00681F7C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="Times New Roman" w:hAnsi="Times New Roman"/>
          <w:sz w:val="10"/>
          <w:szCs w:val="10"/>
        </w:rPr>
      </w:pPr>
    </w:p>
    <w:p w14:paraId="7B597706" w14:textId="1ECBCDE0" w:rsidR="00B213F1" w:rsidRPr="00774EB1" w:rsidRDefault="00B213F1" w:rsidP="00E35647">
      <w:pPr>
        <w:rPr>
          <w:rFonts w:ascii="Times New Roman" w:hAnsi="Times New Roman"/>
          <w:b/>
          <w:u w:val="single"/>
        </w:rPr>
      </w:pPr>
      <w:r w:rsidRPr="00774EB1">
        <w:rPr>
          <w:rFonts w:ascii="Times New Roman" w:hAnsi="Times New Roman"/>
          <w:b/>
          <w:u w:val="single"/>
        </w:rPr>
        <w:t>WYKONAWCA:</w:t>
      </w:r>
    </w:p>
    <w:p w14:paraId="32381818" w14:textId="77777777" w:rsidR="00B213F1" w:rsidRPr="00774EB1" w:rsidRDefault="00B213F1" w:rsidP="00E35647">
      <w:pPr>
        <w:ind w:right="4244"/>
        <w:rPr>
          <w:rFonts w:ascii="Times New Roman" w:hAnsi="Times New Roman"/>
        </w:rPr>
      </w:pPr>
      <w:r w:rsidRPr="00774EB1">
        <w:rPr>
          <w:rFonts w:ascii="Times New Roman" w:hAnsi="Times New Roman"/>
        </w:rPr>
        <w:t>…………………………………………………..…..…………</w:t>
      </w:r>
    </w:p>
    <w:p w14:paraId="2D010E63" w14:textId="77777777" w:rsidR="00B213F1" w:rsidRPr="00774EB1" w:rsidRDefault="00B213F1" w:rsidP="00E35647">
      <w:pPr>
        <w:ind w:right="4244"/>
        <w:rPr>
          <w:rFonts w:ascii="Times New Roman" w:hAnsi="Times New Roman"/>
        </w:rPr>
      </w:pPr>
      <w:r w:rsidRPr="00774EB1">
        <w:rPr>
          <w:rFonts w:ascii="Times New Roman" w:hAnsi="Times New Roman"/>
        </w:rPr>
        <w:t>…………………………………………………..…..…………</w:t>
      </w:r>
    </w:p>
    <w:p w14:paraId="1C700344" w14:textId="77777777" w:rsidR="00B213F1" w:rsidRPr="00774EB1" w:rsidRDefault="00B213F1" w:rsidP="00584F3B">
      <w:pPr>
        <w:ind w:right="2401"/>
        <w:jc w:val="center"/>
        <w:rPr>
          <w:rFonts w:ascii="Times New Roman" w:hAnsi="Times New Roman"/>
          <w:i/>
          <w:sz w:val="20"/>
          <w:szCs w:val="20"/>
        </w:rPr>
      </w:pPr>
      <w:r w:rsidRPr="00774EB1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774EB1" w:rsidRDefault="00B213F1" w:rsidP="00E35647">
      <w:pPr>
        <w:rPr>
          <w:rFonts w:ascii="Times New Roman" w:hAnsi="Times New Roman"/>
          <w:u w:val="single"/>
        </w:rPr>
      </w:pPr>
      <w:r w:rsidRPr="00774EB1">
        <w:rPr>
          <w:rFonts w:ascii="Times New Roman" w:hAnsi="Times New Roman"/>
          <w:u w:val="single"/>
        </w:rPr>
        <w:t>reprezentowany przez:</w:t>
      </w:r>
    </w:p>
    <w:p w14:paraId="1B8B43B4" w14:textId="77777777" w:rsidR="00B213F1" w:rsidRPr="00774EB1" w:rsidRDefault="00B213F1" w:rsidP="00E35647">
      <w:pPr>
        <w:ind w:right="4244"/>
        <w:rPr>
          <w:rFonts w:ascii="Times New Roman" w:hAnsi="Times New Roman"/>
        </w:rPr>
      </w:pPr>
      <w:r w:rsidRPr="00774EB1">
        <w:rPr>
          <w:rFonts w:ascii="Times New Roman" w:hAnsi="Times New Roman"/>
        </w:rPr>
        <w:t>…………………………………………………..…..…………</w:t>
      </w:r>
    </w:p>
    <w:p w14:paraId="48B11A92" w14:textId="77777777" w:rsidR="00B213F1" w:rsidRPr="00774EB1" w:rsidRDefault="00B213F1" w:rsidP="00E35647">
      <w:pPr>
        <w:ind w:right="4244"/>
        <w:rPr>
          <w:rFonts w:ascii="Times New Roman" w:hAnsi="Times New Roman"/>
        </w:rPr>
      </w:pPr>
      <w:r w:rsidRPr="00774EB1">
        <w:rPr>
          <w:rFonts w:ascii="Times New Roman" w:hAnsi="Times New Roman"/>
        </w:rPr>
        <w:t>…………………………………………………..…..…………</w:t>
      </w:r>
    </w:p>
    <w:p w14:paraId="4D552622" w14:textId="77777777" w:rsidR="00B213F1" w:rsidRPr="00774EB1" w:rsidRDefault="00B213F1" w:rsidP="00E35647">
      <w:pPr>
        <w:rPr>
          <w:rFonts w:ascii="Times New Roman" w:hAnsi="Times New Roman"/>
          <w:b/>
          <w:sz w:val="20"/>
          <w:szCs w:val="20"/>
        </w:rPr>
      </w:pPr>
      <w:r w:rsidRPr="00774EB1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774EB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BF4AC61" w14:textId="77777777" w:rsidR="00F62A7F" w:rsidRPr="00774EB1" w:rsidRDefault="00F62A7F" w:rsidP="0023534F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60BA27D4" w14:textId="240DFC11" w:rsidR="00584F3B" w:rsidRPr="00774EB1" w:rsidRDefault="00584F3B" w:rsidP="008B498C">
      <w:pPr>
        <w:spacing w:line="300" w:lineRule="auto"/>
        <w:jc w:val="both"/>
        <w:rPr>
          <w:rFonts w:ascii="Times New Roman" w:hAnsi="Times New Roman"/>
          <w:b/>
          <w:i/>
        </w:rPr>
      </w:pPr>
      <w:r w:rsidRPr="00774EB1">
        <w:rPr>
          <w:rFonts w:ascii="Times New Roman" w:hAnsi="Times New Roman"/>
        </w:rPr>
        <w:t>Na potrzeby postępowania o udzielenie zamówienia publicznego</w:t>
      </w:r>
      <w:r w:rsidR="004136ED" w:rsidRPr="00774EB1">
        <w:rPr>
          <w:rFonts w:ascii="Times New Roman" w:hAnsi="Times New Roman"/>
        </w:rPr>
        <w:t xml:space="preserve"> na zadanie pn.: </w:t>
      </w:r>
      <w:bookmarkStart w:id="2" w:name="_Hlk216279313"/>
      <w:r w:rsidR="0046738B" w:rsidRPr="00774EB1">
        <w:rPr>
          <w:rFonts w:ascii="Times New Roman" w:hAnsi="Times New Roman"/>
          <w:b/>
          <w:i/>
        </w:rPr>
        <w:t>„</w:t>
      </w:r>
      <w:bookmarkStart w:id="3" w:name="_Hlk216273667"/>
      <w:r w:rsidR="0046738B" w:rsidRPr="00774EB1">
        <w:rPr>
          <w:rFonts w:ascii="Times New Roman" w:hAnsi="Times New Roman"/>
          <w:b/>
          <w:bCs/>
          <w:i/>
          <w:iCs/>
        </w:rPr>
        <w:t>Realizacja zajęć języka angielskiego dla uczniów 8 szkół podstawowych Gminy Nowy Targ na potrzeby projektu „Podhalański Inkubator Edukacyjny (podnoszenie jakości nauczania) – Gmina Nowy Targ</w:t>
      </w:r>
      <w:bookmarkEnd w:id="3"/>
      <w:r w:rsidR="0046738B" w:rsidRPr="00774EB1">
        <w:rPr>
          <w:rFonts w:ascii="Times New Roman" w:hAnsi="Times New Roman"/>
          <w:b/>
          <w:bCs/>
          <w:i/>
          <w:iCs/>
        </w:rPr>
        <w:t>”</w:t>
      </w:r>
      <w:r w:rsidR="0046738B" w:rsidRPr="00774EB1">
        <w:rPr>
          <w:rFonts w:ascii="Times New Roman" w:hAnsi="Times New Roman"/>
          <w:b/>
          <w:i/>
        </w:rPr>
        <w:t>”</w:t>
      </w:r>
      <w:bookmarkEnd w:id="2"/>
      <w:r w:rsidRPr="00774EB1">
        <w:rPr>
          <w:rFonts w:ascii="Times New Roman" w:hAnsi="Times New Roman"/>
          <w:b/>
        </w:rPr>
        <w:t xml:space="preserve">, </w:t>
      </w:r>
      <w:r w:rsidRPr="00774EB1">
        <w:rPr>
          <w:rFonts w:ascii="Times New Roman" w:hAnsi="Times New Roman"/>
          <w:u w:val="single"/>
        </w:rPr>
        <w:t>przedkładam</w:t>
      </w:r>
      <w:r w:rsidRPr="00774EB1">
        <w:rPr>
          <w:rFonts w:ascii="Times New Roman" w:hAnsi="Times New Roman"/>
        </w:rPr>
        <w:t>:</w:t>
      </w:r>
    </w:p>
    <w:p w14:paraId="178ABD0A" w14:textId="77777777" w:rsidR="00584F3B" w:rsidRPr="00774EB1" w:rsidRDefault="00584F3B" w:rsidP="00584F3B">
      <w:pPr>
        <w:spacing w:line="30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5981B143" w14:textId="77777777" w:rsidR="00105243" w:rsidRPr="00774EB1" w:rsidRDefault="00105243" w:rsidP="00105243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05243" w:rsidRPr="00774EB1" w14:paraId="3211EF53" w14:textId="77777777" w:rsidTr="00A85AE0">
        <w:tc>
          <w:tcPr>
            <w:tcW w:w="9060" w:type="dxa"/>
            <w:shd w:val="clear" w:color="auto" w:fill="D9D9D9" w:themeFill="background1" w:themeFillShade="D9"/>
          </w:tcPr>
          <w:p w14:paraId="5F7A2A6F" w14:textId="77777777" w:rsidR="00105243" w:rsidRPr="00774EB1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  <w:p w14:paraId="2BCE6761" w14:textId="0C75AC3D" w:rsidR="00105243" w:rsidRPr="00774EB1" w:rsidRDefault="00105243" w:rsidP="00105243">
            <w:pPr>
              <w:spacing w:line="30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774EB1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WYKAZ OSÓB, SKIEROWANYCH PRZEZ WYKONAWCĘ</w:t>
            </w:r>
            <w:r w:rsidR="00F628D1" w:rsidRPr="00774EB1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DO REALIZACJI ZAMÓWIENIA PUBLICZNEGO</w:t>
            </w:r>
            <w:r w:rsidRPr="00774EB1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774EB1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  <w:r w:rsidRPr="00774EB1">
              <w:rPr>
                <w:rFonts w:ascii="Times New Roman" w:eastAsia="Times New Roman" w:hAnsi="Times New Roman"/>
                <w:b/>
                <w:lang w:eastAsia="pl-PL"/>
              </w:rPr>
              <w:t>zgodnie z warunkiem określonym w pkt 6.1.4</w:t>
            </w:r>
            <w:r w:rsidR="009356F7" w:rsidRPr="00774EB1">
              <w:rPr>
                <w:rFonts w:ascii="Times New Roman" w:eastAsia="Times New Roman" w:hAnsi="Times New Roman"/>
                <w:b/>
                <w:lang w:eastAsia="pl-PL"/>
              </w:rPr>
              <w:t xml:space="preserve"> pkt 2) </w:t>
            </w:r>
            <w:r w:rsidRPr="00774EB1">
              <w:rPr>
                <w:rFonts w:ascii="Times New Roman" w:eastAsia="Times New Roman" w:hAnsi="Times New Roman"/>
                <w:b/>
                <w:lang w:eastAsia="pl-PL"/>
              </w:rPr>
              <w:t>SWZ</w:t>
            </w:r>
          </w:p>
          <w:p w14:paraId="55A4E5D5" w14:textId="77777777" w:rsidR="00105243" w:rsidRPr="00774EB1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</w:tc>
      </w:tr>
    </w:tbl>
    <w:p w14:paraId="77E3E899" w14:textId="77777777" w:rsidR="00584F3B" w:rsidRPr="00774EB1" w:rsidRDefault="00584F3B" w:rsidP="00584F3B">
      <w:pPr>
        <w:spacing w:line="30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4876F394" w14:textId="77777777" w:rsidR="00584F3B" w:rsidRPr="00774EB1" w:rsidRDefault="00584F3B" w:rsidP="00FE5916">
      <w:pPr>
        <w:keepNext/>
        <w:autoSpaceDE w:val="0"/>
        <w:autoSpaceDN w:val="0"/>
        <w:spacing w:line="300" w:lineRule="auto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774EB1">
        <w:rPr>
          <w:rFonts w:ascii="Times New Roman" w:eastAsia="Times New Roman" w:hAnsi="Times New Roman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774EB1">
        <w:rPr>
          <w:rFonts w:ascii="Times New Roman" w:eastAsia="Times New Roman" w:hAnsi="Times New Roman"/>
          <w:b/>
          <w:bCs/>
          <w:lang w:eastAsia="pl-PL"/>
        </w:rPr>
        <w:t xml:space="preserve">w kolumnie 5 </w:t>
      </w:r>
      <w:r w:rsidRPr="00774EB1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774EB1">
        <w:rPr>
          <w:rFonts w:ascii="Times New Roman" w:eastAsia="Times New Roman" w:hAnsi="Times New Roman"/>
          <w:b/>
          <w:bCs/>
          <w:lang w:eastAsia="pl-PL"/>
        </w:rPr>
        <w:t>„</w:t>
      </w:r>
      <w:r w:rsidRPr="00774EB1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774EB1">
        <w:rPr>
          <w:rFonts w:ascii="Times New Roman" w:eastAsia="Times New Roman" w:hAnsi="Times New Roman"/>
          <w:b/>
          <w:bCs/>
          <w:lang w:eastAsia="pl-PL"/>
        </w:rPr>
        <w:t>”</w:t>
      </w:r>
      <w:r w:rsidRPr="00774EB1">
        <w:rPr>
          <w:rFonts w:ascii="Times New Roman" w:eastAsia="Times New Roman" w:hAnsi="Times New Roman"/>
          <w:bCs/>
          <w:lang w:eastAsia="pl-PL"/>
        </w:rPr>
        <w:t xml:space="preserve">. </w:t>
      </w:r>
    </w:p>
    <w:p w14:paraId="166B422B" w14:textId="77777777" w:rsidR="00584F3B" w:rsidRPr="00774EB1" w:rsidRDefault="00584F3B" w:rsidP="00FE5916">
      <w:pPr>
        <w:keepNext/>
        <w:autoSpaceDE w:val="0"/>
        <w:autoSpaceDN w:val="0"/>
        <w:spacing w:line="300" w:lineRule="auto"/>
        <w:jc w:val="both"/>
        <w:outlineLvl w:val="8"/>
        <w:rPr>
          <w:rFonts w:ascii="Times New Roman" w:eastAsia="Times New Roman" w:hAnsi="Times New Roman"/>
          <w:b/>
          <w:bCs/>
          <w:lang w:eastAsia="pl-PL"/>
        </w:rPr>
      </w:pPr>
      <w:r w:rsidRPr="00774EB1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74EB1">
        <w:rPr>
          <w:rFonts w:ascii="Times New Roman" w:eastAsia="Times New Roman" w:hAnsi="Times New Roman"/>
          <w:b/>
          <w:bCs/>
          <w:lang w:eastAsia="pl-PL"/>
        </w:rPr>
        <w:t xml:space="preserve">w kolumnie 5 </w:t>
      </w:r>
      <w:r w:rsidRPr="00774EB1">
        <w:rPr>
          <w:rFonts w:ascii="Times New Roman" w:eastAsia="Times New Roman" w:hAnsi="Times New Roman"/>
          <w:bCs/>
          <w:lang w:eastAsia="pl-PL"/>
        </w:rPr>
        <w:t>należy wpisać</w:t>
      </w:r>
      <w:r w:rsidRPr="00774EB1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774EB1">
        <w:rPr>
          <w:rFonts w:ascii="Times New Roman" w:eastAsia="Times New Roman" w:hAnsi="Times New Roman"/>
          <w:b/>
          <w:bCs/>
          <w:i/>
          <w:lang w:eastAsia="pl-PL"/>
        </w:rPr>
        <w:t>„zasób udostępniony”</w:t>
      </w:r>
      <w:r w:rsidRPr="00774EB1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50DFD997" w14:textId="36AB4F78" w:rsidR="00197828" w:rsidRPr="00774EB1" w:rsidRDefault="00197828" w:rsidP="00197828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08C6FDEF" w14:textId="77777777" w:rsidR="00292B34" w:rsidRPr="00774EB1" w:rsidRDefault="00292B34" w:rsidP="00774EB1">
      <w:pPr>
        <w:pStyle w:val="Bezodstpw"/>
        <w:spacing w:line="276" w:lineRule="auto"/>
        <w:ind w:left="0" w:firstLine="0"/>
        <w:rPr>
          <w:b/>
          <w:i/>
          <w:sz w:val="26"/>
          <w:szCs w:val="26"/>
        </w:rPr>
      </w:pPr>
    </w:p>
    <w:p w14:paraId="46C7C3DE" w14:textId="77777777" w:rsidR="00197828" w:rsidRPr="00774EB1" w:rsidRDefault="00197828" w:rsidP="00B33652">
      <w:pPr>
        <w:pStyle w:val="Bezodstpw"/>
        <w:spacing w:line="276" w:lineRule="auto"/>
        <w:ind w:left="0" w:firstLine="0"/>
        <w:rPr>
          <w:b/>
          <w:i/>
          <w:sz w:val="26"/>
          <w:szCs w:val="26"/>
        </w:rPr>
        <w:sectPr w:rsidR="00197828" w:rsidRPr="00774EB1" w:rsidSect="008163EA">
          <w:headerReference w:type="default" r:id="rId8"/>
          <w:footerReference w:type="default" r:id="rId9"/>
          <w:pgSz w:w="11900" w:h="16840"/>
          <w:pgMar w:top="62" w:right="1418" w:bottom="565" w:left="1418" w:header="426" w:footer="1017" w:gutter="0"/>
          <w:cols w:space="708"/>
          <w:docGrid w:linePitch="360"/>
        </w:sect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292B34" w:rsidRPr="00774EB1" w14:paraId="672165D3" w14:textId="77777777" w:rsidTr="00292B34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825CD9C" w14:textId="0DF3CBF0" w:rsidR="00292B34" w:rsidRPr="00774EB1" w:rsidRDefault="00292B34" w:rsidP="00292B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70C0"/>
                <w:u w:val="single"/>
              </w:rPr>
            </w:pPr>
            <w:bookmarkStart w:id="4" w:name="_Hlk216341360"/>
            <w:r w:rsidRPr="00774EB1">
              <w:rPr>
                <w:rFonts w:ascii="Times New Roman" w:hAnsi="Times New Roman" w:cs="Times New Roman"/>
                <w:b/>
                <w:bCs/>
                <w:iCs/>
                <w:color w:val="0070C0"/>
                <w:u w:val="single"/>
              </w:rPr>
              <w:lastRenderedPageBreak/>
              <w:t>Dla Części 1: Organizacja i prowadzenie zajęć uzupełniających oraz poszerzających wiedzę i umiejętności z języka angielskiego dla uczniów Szkoły Podstawowej im. Kazimierza Jagiellończyka w Gronkowie</w:t>
            </w:r>
          </w:p>
          <w:p w14:paraId="323645D2" w14:textId="77777777" w:rsidR="00292B34" w:rsidRPr="00774EB1" w:rsidRDefault="00292B34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</w:tr>
      <w:tr w:rsidR="006F18DC" w:rsidRPr="00774EB1" w14:paraId="0B5560A5" w14:textId="77777777" w:rsidTr="006F18DC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569585B" w14:textId="3FE0C637" w:rsidR="006F18DC" w:rsidRPr="00774EB1" w:rsidRDefault="006F18DC" w:rsidP="006F18DC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 w:rsidR="00A324B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42DC551E" w14:textId="77777777" w:rsidR="006F18DC" w:rsidRPr="00774EB1" w:rsidRDefault="006F18DC" w:rsidP="00A324B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AC1A123" w14:textId="77777777" w:rsidR="006F18DC" w:rsidRDefault="0058234F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3926E3F9" w14:textId="5F53C1CC" w:rsidR="00B84F47" w:rsidRDefault="00B84F47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tj. osob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dla której język angielski jest językiem ojczystym </w:t>
            </w:r>
          </w:p>
          <w:p w14:paraId="09BBF93D" w14:textId="6E6BD067" w:rsidR="0004471D" w:rsidRPr="00774EB1" w:rsidRDefault="0004471D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46738B" w:rsidRPr="00292B34" w14:paraId="61B3D7E6" w14:textId="00A60AA1" w:rsidTr="0046738B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0C6BB23" w14:textId="77777777" w:rsidR="0046738B" w:rsidRPr="00292B34" w:rsidRDefault="0046738B" w:rsidP="00A85AE0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0603CE" w14:textId="77777777" w:rsidR="0046738B" w:rsidRPr="00292B34" w:rsidRDefault="0046738B" w:rsidP="00A85AE0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28CCEABA" w14:textId="77777777" w:rsidR="0046738B" w:rsidRPr="00292B34" w:rsidRDefault="0046738B" w:rsidP="00A85AE0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55A2D5" w14:textId="77777777" w:rsidR="0046738B" w:rsidRPr="00292B34" w:rsidRDefault="0046738B" w:rsidP="00A85AE0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854A73C" w14:textId="3EB7C918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AA68046" w14:textId="035CFC3E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71C454EE" w14:textId="77777777" w:rsidR="0046738B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0AE8B23B" w14:textId="77777777" w:rsidR="007C7B1D" w:rsidRPr="007C7B1D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12A08B2E" w14:textId="4CEB564C" w:rsidR="00B93848" w:rsidRPr="00292B34" w:rsidRDefault="00B93848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9C87BFC" w14:textId="66EC9F75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5F8C1E7B" w14:textId="1E4DBF6E" w:rsidR="0046738B" w:rsidRPr="00292B34" w:rsidRDefault="0046738B" w:rsidP="00590A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38459D64" w14:textId="60B6CABA" w:rsidR="0046738B" w:rsidRPr="00292B34" w:rsidRDefault="0046738B" w:rsidP="00590A1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CF27536" w14:textId="517C2FC1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46738B" w:rsidRPr="00292B34" w14:paraId="025D6296" w14:textId="77777777" w:rsidTr="0046738B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903D5B" w14:textId="336F756F" w:rsidR="0046738B" w:rsidRPr="00292B34" w:rsidRDefault="0046738B" w:rsidP="00A85AE0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88EB58E" w14:textId="14868E12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5D7FF33" w14:textId="04AA35E2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8748357" w14:textId="3F9F2421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EC5F218" w14:textId="77777777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08DF877C" w14:textId="61722384" w:rsidR="0046738B" w:rsidRPr="00292B34" w:rsidRDefault="0046738B" w:rsidP="00A85AE0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46738B" w:rsidRPr="00292B34" w14:paraId="1D1EAF73" w14:textId="7C8797B2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B6E72D6" w14:textId="77777777" w:rsidR="0046738B" w:rsidRPr="00292B34" w:rsidRDefault="0046738B" w:rsidP="0046738B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6738653D" w14:textId="2598F994" w:rsidR="0046738B" w:rsidRPr="00292B34" w:rsidRDefault="0046738B" w:rsidP="004673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7990CBC5" w14:textId="78AB67EC" w:rsidR="0046738B" w:rsidRPr="00292B34" w:rsidRDefault="0046738B" w:rsidP="0046738B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E63303" w14:textId="77777777" w:rsidR="0046738B" w:rsidRPr="00292B34" w:rsidRDefault="0046738B" w:rsidP="00A85AE0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143FCA0B" w14:textId="77777777" w:rsidR="0046738B" w:rsidRPr="00292B34" w:rsidRDefault="0046738B" w:rsidP="00A85AE0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6E36B434" w14:textId="77777777" w:rsidR="0046738B" w:rsidRPr="00292B34" w:rsidRDefault="0046738B" w:rsidP="00A85AE0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10DF1F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84C95CE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5D1BEF41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3B66E47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8B14F37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3AC0F2C" w14:textId="2538DE61" w:rsidR="0046738B" w:rsidRPr="00292B34" w:rsidRDefault="007C7B1D" w:rsidP="007C7B1D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7F564D" w14:textId="5CAD05C6" w:rsidR="0046738B" w:rsidRPr="00292B34" w:rsidRDefault="007D29F0" w:rsidP="007D29F0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D36F70" w14:textId="77777777" w:rsidR="0046738B" w:rsidRPr="00292B34" w:rsidRDefault="0046738B" w:rsidP="00A85AE0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0025A6AB" w14:textId="77777777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D6DD7C3" w14:textId="5BA1536B" w:rsidR="007C7B1D" w:rsidRPr="00292B34" w:rsidRDefault="007C7B1D" w:rsidP="007C7B1D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9FB3C97" w14:textId="77777777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5C5DC7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C8639CA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463D174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4671C2A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2B06CF9" w14:textId="77777777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650444C" w14:textId="35514DB8" w:rsidR="007C7B1D" w:rsidRP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58F079" w14:textId="0B1F6DB4" w:rsidR="007C7B1D" w:rsidRPr="007D29F0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0E3C22" w14:textId="7777777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A324B8" w:rsidRPr="00292B34" w14:paraId="4B415CFB" w14:textId="77777777" w:rsidTr="00A324B8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F153AFE" w14:textId="77777777" w:rsidR="00A324B8" w:rsidRPr="00292B34" w:rsidRDefault="00A324B8" w:rsidP="00A324B8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_Hlk219301609"/>
          </w:p>
          <w:p w14:paraId="55651EDE" w14:textId="4B640BC3" w:rsidR="00A324B8" w:rsidRDefault="00A324B8" w:rsidP="00A324B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33F0607F" w14:textId="4FD26478" w:rsidR="00A324B8" w:rsidRPr="00292B34" w:rsidRDefault="00A324B8" w:rsidP="007D29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EEF5A73" w14:textId="77777777" w:rsidR="00B155E2" w:rsidRDefault="00B155E2" w:rsidP="00A324B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69E1B571" w14:textId="0695767D" w:rsidR="00A324B8" w:rsidRDefault="00A324B8" w:rsidP="00A324B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5A8049A0" w14:textId="77777777" w:rsidR="00B155E2" w:rsidRDefault="00B155E2" w:rsidP="007D29F0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37477431" w14:textId="630BE5EB" w:rsidR="007D29F0" w:rsidRPr="007D29F0" w:rsidRDefault="007D29F0" w:rsidP="007D29F0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A324B8" w:rsidRPr="00292B34" w14:paraId="0AD7DFF1" w14:textId="77777777" w:rsidTr="004E7E82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C9C1195" w14:textId="77777777" w:rsidR="00A324B8" w:rsidRPr="00292B34" w:rsidRDefault="00A324B8" w:rsidP="00A324B8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5B3402" w14:textId="77777777" w:rsidR="00A324B8" w:rsidRPr="00292B34" w:rsidRDefault="00A324B8" w:rsidP="00A324B8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07E6F105" w14:textId="77777777" w:rsidR="00A324B8" w:rsidRPr="00292B34" w:rsidRDefault="00A324B8" w:rsidP="00A324B8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0E9140" w14:textId="77777777" w:rsidR="00A324B8" w:rsidRPr="00292B34" w:rsidRDefault="00A324B8" w:rsidP="00A324B8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EE7200A" w14:textId="41B8FA73" w:rsidR="00A324B8" w:rsidRPr="00292B34" w:rsidRDefault="00A324B8" w:rsidP="00A324B8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79C00E" w14:textId="77777777" w:rsidR="007C7B1D" w:rsidRPr="007C7B1D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06C99329" w14:textId="77777777" w:rsidR="007C7B1D" w:rsidRPr="007C7B1D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73C4E6A9" w14:textId="795D75B6" w:rsidR="00A324B8" w:rsidRPr="00292B34" w:rsidRDefault="00A324B8" w:rsidP="00A324B8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95CFA04" w14:textId="77777777" w:rsidR="00A324B8" w:rsidRPr="00292B34" w:rsidRDefault="00A324B8" w:rsidP="00A324B8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2EF055A1" w14:textId="77777777" w:rsidR="00A324B8" w:rsidRPr="00292B34" w:rsidRDefault="00A324B8" w:rsidP="00A324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63D1E916" w14:textId="5511C3B9" w:rsidR="00A324B8" w:rsidRPr="00292B34" w:rsidRDefault="00A324B8" w:rsidP="007D29F0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6E7EF66" w14:textId="258E7FED" w:rsidR="00A324B8" w:rsidRPr="00292B34" w:rsidRDefault="00A324B8" w:rsidP="007D29F0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bookmarkEnd w:id="5"/>
      <w:tr w:rsidR="007C7B1D" w:rsidRPr="00292B34" w14:paraId="201829E9" w14:textId="77777777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35FA6A7" w14:textId="2C1EE13F" w:rsidR="007C7B1D" w:rsidRPr="00292B34" w:rsidRDefault="007C7B1D" w:rsidP="007C7B1D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891627" w14:textId="77777777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033C2C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12850A1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2AA18DD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288B119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0FEEB9E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123CCEE" w14:textId="0EA1D695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5799C7B" w14:textId="7F0DB30D" w:rsidR="007C7B1D" w:rsidRPr="007D29F0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74E23D" w14:textId="7777777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19A26E3C" w14:textId="77777777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0475D23" w14:textId="1000E31A" w:rsidR="007C7B1D" w:rsidRPr="00292B34" w:rsidRDefault="007C7B1D" w:rsidP="007C7B1D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CCF93C" w14:textId="77777777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B1BEDC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AF3E89F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A2FE86B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6AF3FD60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D4C4808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E822D64" w14:textId="627433FF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31430D0" w14:textId="4B9AEC4A" w:rsidR="007C7B1D" w:rsidRPr="007D29F0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A19372" w14:textId="7777777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A324B8" w:rsidRPr="00292B34" w14:paraId="15169277" w14:textId="77777777" w:rsidTr="007F47E3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B0D5A8B" w14:textId="77777777" w:rsidR="00A324B8" w:rsidRPr="00292B34" w:rsidRDefault="00A324B8" w:rsidP="007F47E3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577383" w14:textId="77777777" w:rsidR="00A324B8" w:rsidRDefault="00A324B8" w:rsidP="007F47E3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3B25725A" w14:textId="77777777" w:rsidR="00A324B8" w:rsidRPr="00292B34" w:rsidRDefault="00A324B8" w:rsidP="007C7B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D6D2DCC" w14:textId="77777777" w:rsidR="00B155E2" w:rsidRDefault="00B155E2" w:rsidP="007F47E3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26A0CAF4" w14:textId="08FEAE30" w:rsidR="00A324B8" w:rsidRDefault="00A324B8" w:rsidP="007F47E3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BE11B39" w14:textId="5082B417" w:rsidR="00B155E2" w:rsidRPr="00B155E2" w:rsidRDefault="00B155E2" w:rsidP="00B155E2">
            <w:pPr>
              <w:ind w:left="720" w:right="371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/>
                <w:b/>
                <w:sz w:val="22"/>
                <w:szCs w:val="22"/>
              </w:rPr>
              <w:t xml:space="preserve">osobę posiadającą kwalifikacje do nauczania języka angielskiego w klasach odpowiednio I-III oraz w klasach IV-VIII szkół podstawowych zgodnie z  </w:t>
            </w:r>
            <w:r w:rsidRPr="00B155E2">
              <w:rPr>
                <w:rFonts w:ascii="Times New Roman" w:eastAsia="Cambria" w:hAnsi="Times New Roman"/>
                <w:b/>
                <w:sz w:val="22"/>
                <w:szCs w:val="22"/>
              </w:rPr>
              <w:lastRenderedPageBreak/>
              <w:t>Rozporządzeniem Ministra Edukacji i Nauki z dnia 14 września 2023 r. w sprawie szczególnych kwalifikacji wymaganych dla nauczycieli (Dz.U. 2025 poz. 1111).</w:t>
            </w:r>
          </w:p>
          <w:p w14:paraId="0BA35C3F" w14:textId="6CBBB4C7" w:rsidR="00A324B8" w:rsidRPr="00292B34" w:rsidRDefault="007C7B1D" w:rsidP="007C7B1D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7C7B1D" w:rsidRPr="00292B34" w14:paraId="3CCBE547" w14:textId="77777777" w:rsidTr="007F47E3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DFD9957" w14:textId="77777777" w:rsidR="007C7B1D" w:rsidRPr="00292B34" w:rsidRDefault="007C7B1D" w:rsidP="007C7B1D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F05FFB" w14:textId="77777777" w:rsidR="007C7B1D" w:rsidRPr="00292B34" w:rsidRDefault="007C7B1D" w:rsidP="007C7B1D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349EF950" w14:textId="77777777" w:rsidR="007C7B1D" w:rsidRPr="00292B34" w:rsidRDefault="007C7B1D" w:rsidP="007C7B1D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CF3B14" w14:textId="77777777" w:rsidR="007C7B1D" w:rsidRPr="00292B34" w:rsidRDefault="007C7B1D" w:rsidP="007C7B1D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61A5BA0" w14:textId="2F63B885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DF78569" w14:textId="77777777" w:rsidR="007C7B1D" w:rsidRPr="007C7B1D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4BC5FE36" w14:textId="77777777" w:rsidR="007C7B1D" w:rsidRPr="007C7B1D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634B2400" w14:textId="1FAA93DF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B0A0EB6" w14:textId="77777777" w:rsidR="007C7B1D" w:rsidRPr="00292B34" w:rsidRDefault="007C7B1D" w:rsidP="007C7B1D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0BE32746" w14:textId="77777777" w:rsidR="007C7B1D" w:rsidRPr="00292B34" w:rsidRDefault="007C7B1D" w:rsidP="007C7B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36B69AA" w14:textId="2466630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AC18304" w14:textId="024649A6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7C7B1D" w:rsidRPr="00292B34" w14:paraId="7167CC4E" w14:textId="77777777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A7FEADC" w14:textId="7527B0CD" w:rsidR="007C7B1D" w:rsidRDefault="007C7B1D" w:rsidP="007C7B1D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61A934" w14:textId="77777777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8FFB216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45FCD35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A505494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6C98204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B8D9B89" w14:textId="77777777" w:rsidR="007C7B1D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15A4FAF9" w14:textId="1294A692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3CD614" w14:textId="7A4C3D68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EDC33D" w14:textId="7777777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0F393C29" w14:textId="77777777" w:rsidTr="0046738B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96E45FF" w14:textId="0EB6AAC7" w:rsidR="007C7B1D" w:rsidRDefault="007C7B1D" w:rsidP="007C7B1D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803149" w14:textId="77777777" w:rsidR="007C7B1D" w:rsidRPr="00292B34" w:rsidRDefault="007C7B1D" w:rsidP="007C7B1D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C6F3AC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A7EF602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3B0938E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819667C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17D69DA" w14:textId="77777777" w:rsidR="007C7B1D" w:rsidRPr="001527BA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3EEF9BB4" w14:textId="7352C2FC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352E99" w14:textId="59DCB6F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494DC4" w14:textId="77777777" w:rsidR="007C7B1D" w:rsidRPr="00292B34" w:rsidRDefault="007C7B1D" w:rsidP="007C7B1D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bookmarkEnd w:id="4"/>
    </w:tbl>
    <w:p w14:paraId="4B2F34E0" w14:textId="77777777" w:rsidR="00F45EFF" w:rsidRDefault="00F45EFF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7C7B1D" w:rsidRPr="00774EB1" w14:paraId="0E06C386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259E323" w14:textId="77777777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2: Organizacja i prowadzenie zajęć uzupełniających oraz poszerzających wiedzę i umiejętności z języka angielskiego dla uczniów Szkoły Podstawowej im. Jana Kasprowicza w Klikuszowej</w:t>
            </w:r>
          </w:p>
          <w:p w14:paraId="40C2D8DF" w14:textId="77777777" w:rsidR="007C7B1D" w:rsidRPr="00774EB1" w:rsidRDefault="007C7B1D" w:rsidP="00D01A7B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</w:tr>
      <w:tr w:rsidR="007C7B1D" w:rsidRPr="00774EB1" w14:paraId="23656749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4879D5C" w14:textId="77777777" w:rsidR="007C7B1D" w:rsidRPr="00774EB1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51AC964E" w14:textId="77777777" w:rsidR="007C7B1D" w:rsidRPr="00774EB1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50F1DE7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607E3782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2E022580" w14:textId="77777777" w:rsidR="007C7B1D" w:rsidRPr="00774EB1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7C7B1D" w:rsidRPr="00292B34" w14:paraId="736A27FA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4380F73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B55D88" w14:textId="77777777" w:rsidR="007C7B1D" w:rsidRPr="00292B34" w:rsidRDefault="007C7B1D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49D2116F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F39FE0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F4911F8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143166A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05BF8048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1EA8FE3C" w14:textId="77777777" w:rsidR="007C7B1D" w:rsidRP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542E0BFC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58EA857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4CDCCF0C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DFFD71A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AEBCED1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7C7B1D" w:rsidRPr="00292B34" w14:paraId="1AE35055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A8C8BFE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CE377F4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D7D759B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11563FF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CA9F950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2FCE5D70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7C7B1D" w:rsidRPr="00292B34" w14:paraId="2AC4B6FE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D8D7AAA" w14:textId="77777777" w:rsidR="007C7B1D" w:rsidRPr="00292B34" w:rsidRDefault="007C7B1D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57A77E8F" w14:textId="77777777" w:rsidR="007C7B1D" w:rsidRPr="00292B34" w:rsidRDefault="007C7B1D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4FAF13A2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9105F9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789EC5F2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7E1CC05C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0C758B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9063387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2DF3C0AC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B335F45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CDAE3A2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45BAA92" w14:textId="77777777" w:rsidR="007C7B1D" w:rsidRPr="00292B34" w:rsidRDefault="007C7B1D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AB9274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1E703E" w14:textId="77777777" w:rsidR="007C7B1D" w:rsidRPr="00292B34" w:rsidRDefault="007C7B1D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64AD3284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ACF827" w14:textId="77777777" w:rsidR="007C7B1D" w:rsidRPr="00292B34" w:rsidRDefault="007C7B1D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B8DC24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E2211A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D1CBBFC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2648EB6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6C39FA1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9CFB038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FA807D1" w14:textId="77777777" w:rsidR="007C7B1D" w:rsidRP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40D4F5" w14:textId="77777777" w:rsidR="007C7B1D" w:rsidRPr="007D29F0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36BAE9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76744E7C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377E2CB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4474B8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223E6AB2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F8FFCD0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61E2A2B5" w14:textId="363F1A98" w:rsidR="007C7B1D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4E88F037" w14:textId="77777777" w:rsidR="007C7B1D" w:rsidRPr="007D29F0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7C7B1D" w:rsidRPr="00292B34" w14:paraId="4C7587FC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6F3E973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FCB1A" w14:textId="77777777" w:rsidR="007C7B1D" w:rsidRPr="00292B34" w:rsidRDefault="007C7B1D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2E2F749F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99B8DF" w14:textId="77777777" w:rsidR="007C7B1D" w:rsidRPr="00292B34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D563D4C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07A50DF" w14:textId="77777777" w:rsidR="007C7B1D" w:rsidRP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5F7D40B2" w14:textId="77777777" w:rsidR="007C7B1D" w:rsidRP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6327C3A7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789D974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4E67ED50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407FC6B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16B4CFE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7C7B1D" w:rsidRPr="00292B34" w14:paraId="3E697791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3EEB4F9" w14:textId="77777777" w:rsidR="007C7B1D" w:rsidRPr="00292B34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A199EA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D9A573C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5117F9A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B58F284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6E5C74F0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BFF03DC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314405AF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99AE0AB" w14:textId="77777777" w:rsidR="007C7B1D" w:rsidRPr="007D29F0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A9CEA5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55A1CD6E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1CD788" w14:textId="77777777" w:rsidR="007C7B1D" w:rsidRPr="00292B34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855ECA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9231E4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E90CEBF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45843D6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92F4967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61FB408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94A78E9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90D72F6" w14:textId="77777777" w:rsidR="007C7B1D" w:rsidRPr="007D29F0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002BEC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670E5C40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B52E6DA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6F16A1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1EC40BBC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202FED7" w14:textId="77777777" w:rsid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5E0E567A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5A00AD8A" w14:textId="705A94E0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7C7B1D" w:rsidRPr="00292B34" w14:paraId="6D490394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CF5EA47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297643" w14:textId="77777777" w:rsidR="007C7B1D" w:rsidRPr="00292B34" w:rsidRDefault="007C7B1D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EAAEBB0" w14:textId="77777777" w:rsidR="007C7B1D" w:rsidRPr="00292B34" w:rsidRDefault="007C7B1D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20A8CF" w14:textId="77777777" w:rsidR="007C7B1D" w:rsidRPr="00292B34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5F9004A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C8CF0B8" w14:textId="77777777" w:rsidR="007C7B1D" w:rsidRP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25FBBAE1" w14:textId="77777777" w:rsidR="007C7B1D" w:rsidRPr="007C7B1D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 xml:space="preserve">(okres od -do) oraz ilość godzin zajęć językowych z języka angielskiego z dziećmi </w:t>
            </w: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lastRenderedPageBreak/>
              <w:t>i/lub młodzieżą w wieku szkolnym.</w:t>
            </w:r>
          </w:p>
          <w:p w14:paraId="453D2321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5797736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Czy zakres zajęć polegał na:</w:t>
            </w:r>
          </w:p>
          <w:p w14:paraId="2FDF44BC" w14:textId="77777777" w:rsidR="007C7B1D" w:rsidRPr="00292B34" w:rsidRDefault="007C7B1D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235CAC47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549DA50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7C7B1D" w:rsidRPr="00292B34" w14:paraId="432A50B0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51B40C6" w14:textId="77777777" w:rsidR="007C7B1D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90B716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CC8196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B9432FC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4F7498B4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7132335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43A7EB9" w14:textId="77777777" w:rsidR="007C7B1D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131C4A37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F57CCA3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526CF2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7C7B1D" w:rsidRPr="00292B34" w14:paraId="6ED2C404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966426F" w14:textId="77777777" w:rsidR="007C7B1D" w:rsidRDefault="007C7B1D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30F75A3" w14:textId="77777777" w:rsidR="007C7B1D" w:rsidRPr="00292B34" w:rsidRDefault="007C7B1D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20DBD6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E9E70B2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F5608DF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529F334B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07FADD2" w14:textId="77777777" w:rsidR="007C7B1D" w:rsidRPr="001527BA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D3C2881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EAC731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E84CAF" w14:textId="77777777" w:rsidR="007C7B1D" w:rsidRPr="00292B34" w:rsidRDefault="007C7B1D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46B3AF62" w14:textId="77777777" w:rsidR="006E6E31" w:rsidRDefault="006E6E31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475A059C" w14:textId="77777777" w:rsidR="006E6E31" w:rsidRDefault="006E6E31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73AE4E88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4DE09B" w14:textId="5A0219B2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3: Organizacja i prowadzenie zajęć uzupełniających oraz poszerzających wiedzę i umiejętności z języka angielskiego dla uczniów Szkoły Podstawowej w Krempachach;</w:t>
            </w:r>
          </w:p>
        </w:tc>
      </w:tr>
      <w:tr w:rsidR="00D01A7B" w:rsidRPr="00774EB1" w14:paraId="1A854085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107A867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1DD42799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EFFEA8D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547B63C5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342F6D6A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172BF8D2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508ECF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774726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74F155F7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7BEAC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1EAAC7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2E7E2DF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04F745FA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1D444DCE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 xml:space="preserve">oraz ilość godzin zajęć językowych z języka angielskiego z dziećmi </w:t>
            </w: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lastRenderedPageBreak/>
              <w:t>i/lub młodzieżą w wieku szkolnym.</w:t>
            </w:r>
          </w:p>
          <w:p w14:paraId="6069A45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FD2628A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Czy zakres zajęć polegał na:</w:t>
            </w:r>
          </w:p>
          <w:p w14:paraId="551B262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D9417E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5653842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4419ED2E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CF556A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B09E74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5FAB23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D93A18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3A87EB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12117DF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222C89A4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1ACDAFF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4F5A47F2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5586EA8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E102A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5A30B6C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19E1143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D22C1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BF3717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55396F3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52D2CA22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BA15CBB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86F5EBA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91FBE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278DFBF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71E4EEE9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1A917BF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00B295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CFE0D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9F04795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1F6E59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7D19542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E57FDEA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0B4CB0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DCCCC4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A8482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1193D64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6AE4C50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B29A04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39CB5628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8B51A0B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4F1AD4B6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44E2851B" w14:textId="489D217F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6ADD9DB2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0550457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943D5E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4A032F18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327BD0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6C4E16E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09375E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3E9DD509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48028379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37AA48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3307AF22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8D67322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60BB9A3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33B5B4F6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2F79CB1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4302DA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D122C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3305EB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51ADCD8C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3B3498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017A4F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061F8B8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390CBF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AAA62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640FDD9E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CEC1D14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9246EB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5B761C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72E00B4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ADDE032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CEE99BB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88C8448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1BBA6D5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6FC09C7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0FED5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61D66A1E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FB5E225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B186ED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2891F1A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1EFD542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D7A8D42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4B89001E" w14:textId="5593ADAC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75BC923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9B1FE53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76B8E7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31A04E6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ECD979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25FF42A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626B6D1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3640354F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5849F92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8E93F9D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173A451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3178B7F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F36D5F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6C955B79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E424E7A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C979F5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C588B77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BEB177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74EF2144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4DC1808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A9294C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462F7D4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CA4FD1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64C99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F8456E5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E319B5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5E0C3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206B307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60EFDDE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782DFDD2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76F48C5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3475B33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03827EC2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459A0A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33490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0EBD2CD5" w14:textId="77777777" w:rsidR="006E6E31" w:rsidRDefault="006E6E31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4357F1F7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D55101C" w14:textId="2E078673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4: Organizacja i prowadzenie zajęć uzupełniających oraz poszerzających wiedzę i umiejętności z języka angielskiego dla uczniów Szkoły Podstawowej im. Bohaterów Walczących o Niepodległość Polski w Lasku;</w:t>
            </w:r>
          </w:p>
        </w:tc>
      </w:tr>
      <w:tr w:rsidR="00D01A7B" w:rsidRPr="00774EB1" w14:paraId="20BF4BB0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FEA6ADF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7F12B431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B97AB13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037210FB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655C4B3D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0AC25DCA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5C76152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D8472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2EFED458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25000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37EA7A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CF31B8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05739ED6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3FA11FF1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2353387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AAA934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0CE03D3F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19A4D7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7999A5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728CF357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D94B69E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D2EB9F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A2230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B25E67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807E61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7213897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4090AB0B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4604678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1C7C38CC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649B9D5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F0B58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6D71C7F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41118EE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9A4CA2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1EB180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53057552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372AE2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18F95BD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C703465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797047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7945513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565D15A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8FEA97B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B8770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BBBFD5F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5F40293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D138BC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1E745D7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06F0114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D892A0A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1EB04E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5E5EC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06F3C768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E1D4F38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51C43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28CA3F8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1F434B9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409781C3" w14:textId="159ADA1C" w:rsidR="00D01A7B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0F59E6B1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16B2515F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1358F9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D341AC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98B097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F74451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A04BDB4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2EE79E8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71C7991D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1149D39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8470A9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386F232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AA5054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7C975A0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033F46A3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E85F9C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A8C30E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74FD2B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C52ABA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A8F762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CB4FD1B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65EB21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9E3593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E3C2DE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9B7979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1AF72CB4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859955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9581B9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281653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0ED424C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91536C6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DE3299C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EC04427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0103570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2E4643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4A6451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0B29B8D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7AAE7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84B49F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76120EFA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DD57725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65C3A35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08C9CC63" w14:textId="7DA3F789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396737B9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F0642C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3D4607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1FB4640B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6ECA3E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3519AF8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CB2EBE5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671074D3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7D5EAB2D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3D9C61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4491848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D95E18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9FA7BA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766B746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D17D90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CAD07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ACF059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28D753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47D7055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EF3C6B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91A857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97DED4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05BE73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6817F2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091111BB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35D9D4A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67DBC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66339B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BD6BFDD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88B532F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402FA02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13DE096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DDDCDB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2A66D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B8DD5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4B08E646" w14:textId="77777777" w:rsidR="00D01A7B" w:rsidRDefault="00D01A7B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690F6CCD" w14:textId="77777777" w:rsidR="00D01A7B" w:rsidRDefault="00D01A7B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2C97F5AD" w14:textId="77777777" w:rsidR="006E6E31" w:rsidRPr="009356F7" w:rsidRDefault="006E6E31" w:rsidP="00F45EF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36B90E25" w14:textId="77777777" w:rsidR="009356F7" w:rsidRDefault="009356F7" w:rsidP="00197828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0719A08D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4E73A07" w14:textId="77777777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lastRenderedPageBreak/>
              <w:t>Dla Części 5: Organizacja i prowadzenie zajęć uzupełniających oraz poszerzających wiedzę i umiejętności z języka angielskiego dla uczniów Szkoły Podstawowej im. św. Jana Kantego w Ludźmierzu;</w:t>
            </w:r>
          </w:p>
          <w:p w14:paraId="6AE5A5E1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</w:tr>
      <w:tr w:rsidR="00D01A7B" w:rsidRPr="00774EB1" w14:paraId="7DB829CA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D3105C7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5CB7AB36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D3023A4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4E52A913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036CBDC0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4A5C4BDB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D282FAF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BA0572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606FBB15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8F83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B06F27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49026E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49305E4E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5F9EA4A2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641ED3EF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DB5660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03189542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6122AF9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AB7DB1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4E0F649C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1D6F63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B1484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22F3FB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9AAFFA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01DA24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5BE728A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54EFFC8A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F939BA0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1CC612A2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75C58B98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892FA5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47F5964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3393B4C8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8B27F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988D0E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0C2DAC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E50BCB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A65AFCD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A160431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ABB8E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E11504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198001D2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5B81BEB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313BB6B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09E8CA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2345CF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7DDEF918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6E07029B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DFBDBF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23141C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B47277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98018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2929DC3A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ED2A45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F76948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1B8EDA88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262520C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20F26A82" w14:textId="378D4333" w:rsidR="00D01A7B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0EECB008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4B4EAADE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5F27530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867D4C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1F816B55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FF617D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A4BD3E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0E5FFA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0484BFBB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73BC2E7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54F7AA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2521100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0713264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1A6E93E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3E80DC9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3FDE699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843294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953E0C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87A038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BE5986D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02154D4A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642D27F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C9217F9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AE8105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9851A5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0E2E79D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09B68CA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51008B8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2B2DB9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A85D27F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AE92623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D68B195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47162B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CE3F7A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A12D05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48E0C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32F8D2AE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BDC3EEA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666F6D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13CD68F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A408054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24618C5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280DC2D9" w14:textId="1923ECF4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2651B722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EB71A81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8090AB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C3AC6B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E71999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DCDF3BA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10BE4B1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4050FDAB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7E2058C4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9FA6618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562B692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A6EE7F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6BC60243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1A5340A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7EB5152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9B729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879605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B931A2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255E3570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A34CE2C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6D6489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5AAFA0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46DB73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5D9CB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1B3CCD3E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6E4046A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89FD65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CAEFF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063F24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55516B46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F8D3718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787655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0046A6DA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17BA52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7CA116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4C83DDB0" w14:textId="77777777" w:rsidR="00A85AE0" w:rsidRDefault="00A85AE0" w:rsidP="00A85AE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i/>
          <w:sz w:val="26"/>
          <w:szCs w:val="26"/>
        </w:rPr>
      </w:pPr>
    </w:p>
    <w:p w14:paraId="7243A518" w14:textId="77777777" w:rsidR="00D01A7B" w:rsidRDefault="00D01A7B" w:rsidP="00A85AE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i/>
          <w:sz w:val="26"/>
          <w:szCs w:val="26"/>
        </w:rPr>
      </w:pPr>
    </w:p>
    <w:p w14:paraId="3ED1D4FD" w14:textId="77777777" w:rsidR="00A85AE0" w:rsidRDefault="00A85AE0" w:rsidP="00A85AE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i/>
          <w:sz w:val="26"/>
          <w:szCs w:val="26"/>
        </w:rPr>
      </w:pPr>
    </w:p>
    <w:p w14:paraId="095A168D" w14:textId="77777777" w:rsidR="00A85AE0" w:rsidRDefault="00A85AE0" w:rsidP="00A85AE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7694C47A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616CB9" w14:textId="0FB28221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6: Organizacja i prowadzenie zajęć uzupełniających oraz poszerzających wiedzę i umiejętności z języka angielskiego dla uczniów Szkoły Podstawowej im. Kazimierza Przerwy-Tetmajera w Łopusznej;</w:t>
            </w:r>
          </w:p>
        </w:tc>
      </w:tr>
      <w:tr w:rsidR="00D01A7B" w:rsidRPr="00774EB1" w14:paraId="06040203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4428344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46B2A6C9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EB55A1D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62C9309D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564DE982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7F8E94C6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2CDE223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6949A3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53A9B6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97AB1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D94A6D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AD0D44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686C89A6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26E987D6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680CF11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38AAD3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0A24F6D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71E95B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B62276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7D8E4081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BEE619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322F33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ED852A8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BE79ED2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FC4A31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55B0E00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34E3D051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54D9344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1C178207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4CE416B7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4851F4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227CF7E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2F40035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CDA61B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D6A30CC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DDEFDE3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EBEF05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E180637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1AB32B13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88292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9EBDCB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6ADABCDA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2BB766A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BA82D3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39829C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B54901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62867AC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71DF67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38624C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C3DBA7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2633DA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A011E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26AF3539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48BE86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5FEFAA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097A3FB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EA81EE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2761290C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40AF7884" w14:textId="26CD2715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293AD9F1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999A4F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C190EE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9E1D832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2FD8EB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EA198A5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869D3A6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1EE95BC0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7971A36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975BCD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24A97ACD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4D8CE3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C6BA8E2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7123B0F3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C7C559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EAB627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5AF9AC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728E691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77223386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61F8D58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37E57F0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11006C7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4E5970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CA04B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332676DD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485DA1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3CACF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C5A5BA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373B5E0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79151C07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9E12796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DB886D4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B19249D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9EA4AF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20749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6AA6E329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5AACF3B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CE731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099E3E1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6BF9793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260E47E8" w14:textId="77777777" w:rsidR="00FA3691" w:rsidRDefault="00FA3691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FA369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16C3A53D" w14:textId="2ED1148E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13910810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F65791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E3D927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4A0E6690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818166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4DECC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C81C6D7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49B60EA1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 xml:space="preserve">(okres od -do) oraz ilość godzin zajęć językowych z języka angielskiego z dziećmi </w:t>
            </w: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lastRenderedPageBreak/>
              <w:t>i/lub młodzieżą w wieku szkolnym.</w:t>
            </w:r>
          </w:p>
          <w:p w14:paraId="685C1F5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2A1E5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Czy zakres zajęć polegał na:</w:t>
            </w:r>
          </w:p>
          <w:p w14:paraId="37DA1CF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595D5C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2037B114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1FA70040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EEFF57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C688E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7F70D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717ECC5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BE34284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087BB306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C8FA468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DA2D83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4E6750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DE491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375720D3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C16B9E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4A7A77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4920EB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7808A3F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2944798A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2F7772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AA1F838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2BC3DE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9FC4A6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E47E633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3E7B8F79" w14:textId="77777777" w:rsidR="009356F7" w:rsidRDefault="009356F7" w:rsidP="00197828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368794D5" w14:textId="77777777" w:rsidR="00D01A7B" w:rsidRDefault="00D01A7B" w:rsidP="00197828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336CCD8D" w14:textId="77777777" w:rsidR="009356F7" w:rsidRDefault="009356F7" w:rsidP="00197828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00F8C97E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91C55EE" w14:textId="77777777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7: Organizacja i prowadzenie zajęć uzupełniających oraz poszerzających wiedzę i umiejętności z języka angielskiego dla uczniów Szkoły Podstawowej im. Bohaterskich Dzieci Warszawy w Pyzówce;</w:t>
            </w:r>
          </w:p>
          <w:p w14:paraId="70A4E52C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</w:tr>
      <w:tr w:rsidR="00D01A7B" w:rsidRPr="00774EB1" w14:paraId="5ADAE07B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35687AA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099F7B00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63E5FB4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43F1DC75" w14:textId="30A353F7" w:rsid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765CA2B5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121505FE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9E2A9B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95EC49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3D966A5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7A3976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1FB440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F6C8F9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62CC5FCD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5584292B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 xml:space="preserve">oraz ilość godzin zajęć językowych z języka </w:t>
            </w: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lastRenderedPageBreak/>
              <w:t>angielskiego z dziećmi i/lub młodzieżą w wieku szkolnym.</w:t>
            </w:r>
          </w:p>
          <w:p w14:paraId="4A2C2D7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BD8F5B7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Czy zakres zajęć polegał na:</w:t>
            </w:r>
          </w:p>
          <w:p w14:paraId="6D572BE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43BD5C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lastRenderedPageBreak/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685B24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podstawa do dysponowania</w:t>
            </w:r>
          </w:p>
        </w:tc>
      </w:tr>
      <w:tr w:rsidR="00D01A7B" w:rsidRPr="00292B34" w14:paraId="7CB5716C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B939D97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9118C2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3AE6B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BB21B5A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3AD024D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5E22EB9B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0289B7CC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CD2D73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7555804C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6C27D68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5EAB4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7DDD845A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362B6E6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B381DA5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2D618CE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A829D2F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FD4E1C7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4E650A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2B01950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8C7F052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5B66F6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28F3CFE5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85CCB12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E77A10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D42806B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B45631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FF71124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4597D39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825EA52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19B13F2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5901AE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A2571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37E1BBB3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C7B430F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C87024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1782D8D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C48532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4A3F123" w14:textId="77777777" w:rsidR="00FA3691" w:rsidRDefault="00FA3691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FA369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39241260" w14:textId="179D9D30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05D7C819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9EA9F29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E8DFA1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48D8075E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9F7FDC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BF8E52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67CC969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2C47A7B9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53FA314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427A04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514FCEE2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7DC08F5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F48C5C4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58D1EDC9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2241D08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7A8D5A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8DA08B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A54CF3C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29F095E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A370316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B7E35B8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3DF8C57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17BDCC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D90CE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3AC5529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89C245F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92BF6A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6A2299A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622D6FB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219E3374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4D289B9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9E4ECE2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E606075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26157D8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73F686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5E323616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FE3183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BE5372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7894029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94E9FE7" w14:textId="77777777" w:rsidR="00FA3691" w:rsidRDefault="00FA3691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61356F2B" w14:textId="0172B9CD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3FF3D271" w14:textId="77777777" w:rsidR="00FA3691" w:rsidRPr="00FA3691" w:rsidRDefault="00FA3691" w:rsidP="00FA3691">
            <w:pPr>
              <w:ind w:left="720" w:right="371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FA3691">
              <w:rPr>
                <w:rFonts w:ascii="Times New Roman" w:eastAsia="Cambria" w:hAnsi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65ED5DBE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3B3A4A31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751D1B1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E65C21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286915E3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796C45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73B85DB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18B06E3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7D94149E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34E7EFC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E775C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0A9EE34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C8228A3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785DA2C5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044027AA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3CFF8F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D24EEE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EE31F0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8FEC776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4136DCB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0BD88E7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323A09DE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7995E8A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CCCC9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D2A63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05795BA7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C3E4C65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059BE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3AC543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8AE54CF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2F86F41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0FD0D33A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9441DE8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253C22DA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11C94F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649372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58369AC9" w14:textId="77777777" w:rsidR="00A85AE0" w:rsidRDefault="00A85AE0" w:rsidP="00A85AE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tbl>
      <w:tblPr>
        <w:tblStyle w:val="TableGrid"/>
        <w:tblW w:w="4573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9"/>
        <w:gridCol w:w="4282"/>
        <w:gridCol w:w="2406"/>
        <w:gridCol w:w="2923"/>
        <w:gridCol w:w="3882"/>
      </w:tblGrid>
      <w:tr w:rsidR="00D01A7B" w:rsidRPr="00774EB1" w14:paraId="07F95C73" w14:textId="77777777" w:rsidTr="002C022E">
        <w:trPr>
          <w:trHeight w:val="765"/>
          <w:jc w:val="center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43B0208" w14:textId="77777777" w:rsidR="00D01A7B" w:rsidRPr="00D01A7B" w:rsidRDefault="00D01A7B" w:rsidP="00D01A7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</w:pPr>
            <w:r w:rsidRPr="00D01A7B">
              <w:rPr>
                <w:rFonts w:ascii="Times New Roman" w:hAnsi="Times New Roman"/>
                <w:b/>
                <w:bCs/>
                <w:iCs/>
                <w:color w:val="0070C0"/>
                <w:u w:val="single"/>
              </w:rPr>
              <w:t>Dla Części 8: Organizacja i prowadzenie zajęć uzupełniających oraz poszerzających wiedzę i umiejętności z języka angielskiego dla uczniów Szkoły Podstawowej w Waksmundzie.</w:t>
            </w:r>
          </w:p>
          <w:p w14:paraId="47F47355" w14:textId="77777777" w:rsidR="00D01A7B" w:rsidRPr="00774EB1" w:rsidRDefault="00D01A7B" w:rsidP="00D01A7B">
            <w:pPr>
              <w:spacing w:line="276" w:lineRule="auto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</w:tr>
      <w:tr w:rsidR="00D01A7B" w:rsidRPr="00774EB1" w14:paraId="338FAC55" w14:textId="77777777" w:rsidTr="002C022E">
        <w:trPr>
          <w:trHeight w:val="765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45C4FB8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Imię i nazwisko native speaker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</w:t>
            </w:r>
          </w:p>
          <w:p w14:paraId="646AF233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5DA7CBE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13F5EC36" w14:textId="77777777" w:rsidR="00B84F47" w:rsidRPr="00B84F47" w:rsidRDefault="00B84F47" w:rsidP="00B84F47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84F47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tj. osoba dla której język angielski jest językiem ojczystym </w:t>
            </w:r>
          </w:p>
          <w:p w14:paraId="7C506716" w14:textId="77777777" w:rsidR="00D01A7B" w:rsidRPr="00774EB1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04471D">
              <w:rPr>
                <w:rFonts w:ascii="Times New Roman" w:eastAsia="Cambria" w:hAnsi="Times New Roman" w:cs="Times New Roman"/>
                <w:b/>
                <w:color w:val="EE0000"/>
                <w:sz w:val="22"/>
                <w:szCs w:val="22"/>
              </w:rPr>
              <w:t xml:space="preserve">TAK/NIE </w:t>
            </w:r>
          </w:p>
        </w:tc>
      </w:tr>
      <w:tr w:rsidR="00D01A7B" w:rsidRPr="00292B34" w14:paraId="677A3470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9D2FDB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5D12BB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73A445F4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1CA06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5430F9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8BA3B8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Data</w:t>
            </w:r>
          </w:p>
          <w:p w14:paraId="7B8B3F59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(okres od -do)</w:t>
            </w:r>
          </w:p>
          <w:p w14:paraId="280A4334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oraz ilość godzin zajęć językowych z języka angielskiego z dziećmi i/lub młodzieżą w wieku szkolnym.</w:t>
            </w:r>
          </w:p>
          <w:p w14:paraId="2CC0DDC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E083A5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1CB2CD6F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27FED3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0BC6BA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19754FCB" w14:textId="77777777" w:rsidTr="002C022E">
        <w:trPr>
          <w:trHeight w:val="765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63A9FE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2162EE0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81110CE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1BE88F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1599A601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42823D45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D01A7B" w:rsidRPr="00292B34" w14:paraId="394229F2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482DC6A" w14:textId="77777777" w:rsidR="00D01A7B" w:rsidRPr="00292B34" w:rsidRDefault="00D01A7B" w:rsidP="002C022E">
            <w:pPr>
              <w:ind w:left="360"/>
              <w:jc w:val="center"/>
              <w:rPr>
                <w:rFonts w:ascii="Times New Roman" w:eastAsia="Cambria" w:hAnsi="Times New Roman" w:cs="Times New Roman"/>
                <w:sz w:val="22"/>
                <w:szCs w:val="22"/>
              </w:rPr>
            </w:pPr>
          </w:p>
          <w:p w14:paraId="6B4E94CA" w14:textId="77777777" w:rsidR="00D01A7B" w:rsidRPr="00292B34" w:rsidRDefault="00D01A7B" w:rsidP="002C02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sz w:val="22"/>
                <w:szCs w:val="22"/>
              </w:rPr>
              <w:t>1.</w:t>
            </w:r>
          </w:p>
          <w:p w14:paraId="40AEF1C2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7D7A5E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72CC284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1D3264F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1574519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C0297DC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A88D394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3E298399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9AA4C36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53AA654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0BE83D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D95296" w14:textId="77777777" w:rsidR="00D01A7B" w:rsidRPr="00292B34" w:rsidRDefault="00D01A7B" w:rsidP="002C022E">
            <w:pPr>
              <w:ind w:right="37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527225BB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5000A8" w14:textId="77777777" w:rsidR="00D01A7B" w:rsidRPr="00292B34" w:rsidRDefault="00D01A7B" w:rsidP="002C022E">
            <w:pPr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35FB68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3FA9E78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09E4BB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03CAA6F0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1072EC61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3E2F8A4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55697648" w14:textId="77777777" w:rsidR="00D01A7B" w:rsidRPr="007C7B1D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C7B1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EB85AB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73BEF8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43F900B9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01E57A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1601B5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124C3448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F8D3D71" w14:textId="77777777" w:rsidR="00B155E2" w:rsidRDefault="00B155E2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107E6083" w14:textId="03FBD7AA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7783525E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22E19AB6" w14:textId="54D12B9F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308DB19B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29D936C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2D6463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1270EEC1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840BDA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C76458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96135A6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1153E531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5A8C5201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432DBF6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3E2D3FEA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68F9BBC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4FA60EAC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2A4B433B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E347F9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4CEBEF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03E67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62AC8D36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10B23CBE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0D0FC9F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C783110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79FEE95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4B5141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lastRenderedPageBreak/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B78F491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0C9F63BA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45EFF22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6E86E1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39432D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1D2DC4E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215A76B4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26888D1E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F9A7470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371E3E6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40C806" w14:textId="77777777" w:rsidR="00D01A7B" w:rsidRPr="007D29F0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7463D02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076A971D" w14:textId="77777777" w:rsidTr="002C022E">
        <w:trPr>
          <w:trHeight w:val="1211"/>
          <w:jc w:val="center"/>
        </w:trPr>
        <w:tc>
          <w:tcPr>
            <w:tcW w:w="178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9C19390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46CF9B" w14:textId="77777777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774EB1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Imię i nazwisko </w:t>
            </w: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lektora</w:t>
            </w:r>
          </w:p>
          <w:p w14:paraId="21975469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22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95CCF82" w14:textId="77777777" w:rsidR="00B155E2" w:rsidRDefault="00B155E2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</w:p>
          <w:p w14:paraId="458E1796" w14:textId="2910ECE5" w:rsidR="00D01A7B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……………………….</w:t>
            </w:r>
          </w:p>
          <w:p w14:paraId="6BE77218" w14:textId="77777777" w:rsidR="00B155E2" w:rsidRDefault="00B155E2" w:rsidP="002C022E">
            <w:pPr>
              <w:ind w:right="371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B155E2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</w:r>
          </w:p>
          <w:p w14:paraId="61CCC33B" w14:textId="65579476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hAnsi="Times New Roman" w:cs="Times New Roman"/>
                <w:b/>
                <w:iCs/>
                <w:color w:val="EE0000"/>
                <w:sz w:val="22"/>
                <w:szCs w:val="22"/>
              </w:rPr>
              <w:t>TAK/NIE</w:t>
            </w:r>
          </w:p>
        </w:tc>
      </w:tr>
      <w:tr w:rsidR="00D01A7B" w:rsidRPr="00292B34" w14:paraId="29F3A3B0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F33DD7F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52030" w14:textId="77777777" w:rsidR="00D01A7B" w:rsidRPr="00292B34" w:rsidRDefault="00D01A7B" w:rsidP="002C022E">
            <w:pPr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L.p.</w:t>
            </w:r>
          </w:p>
          <w:p w14:paraId="5C709D1D" w14:textId="77777777" w:rsidR="00D01A7B" w:rsidRPr="00292B34" w:rsidRDefault="00D01A7B" w:rsidP="002C022E">
            <w:pPr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84CE8" w14:textId="77777777" w:rsidR="00D01A7B" w:rsidRPr="00292B34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BBB4549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Temat/zakres szkoleń lub zajęć</w:t>
            </w: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A5DD5AA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Data</w:t>
            </w:r>
          </w:p>
          <w:p w14:paraId="3CDAB3EC" w14:textId="77777777" w:rsidR="00D01A7B" w:rsidRPr="007C7B1D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/>
                <w:b/>
                <w:sz w:val="22"/>
                <w:szCs w:val="22"/>
              </w:rPr>
            </w:pPr>
            <w:r w:rsidRPr="007C7B1D">
              <w:rPr>
                <w:rFonts w:ascii="Times New Roman" w:eastAsia="Cambria" w:hAnsi="Times New Roman"/>
                <w:b/>
                <w:sz w:val="22"/>
                <w:szCs w:val="22"/>
              </w:rPr>
              <w:t>(okres od -do) oraz ilość godzin zajęć językowych z języka angielskiego z dziećmi i/lub młodzieżą w wieku szkolnym.</w:t>
            </w:r>
          </w:p>
          <w:p w14:paraId="2D35446B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F8E94FC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Czy zakres zajęć polegał na:</w:t>
            </w:r>
          </w:p>
          <w:p w14:paraId="4BF678C3" w14:textId="77777777" w:rsidR="00D01A7B" w:rsidRPr="00292B34" w:rsidRDefault="00D01A7B" w:rsidP="002C02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>rowadzeni</w:t>
            </w:r>
            <w:r w:rsidRPr="00292B3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46738B">
              <w:rPr>
                <w:rFonts w:ascii="Times New Roman" w:hAnsi="Times New Roman" w:cs="Times New Roman"/>
                <w:sz w:val="22"/>
                <w:szCs w:val="22"/>
              </w:rPr>
              <w:t xml:space="preserve"> zajęć językowych z dziećmi i/lub młodzieżą w wieku szkolnym</w:t>
            </w:r>
            <w:r w:rsidRPr="00292B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983BC5D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color w:val="FF0000"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5DDE085C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292B34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podstawa do dysponowania</w:t>
            </w:r>
          </w:p>
        </w:tc>
      </w:tr>
      <w:tr w:rsidR="00D01A7B" w:rsidRPr="00292B34" w14:paraId="441AD898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2DB70DB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t>1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8533D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226E04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1FE34EB2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6E4EC1D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5E6EC093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59DEAA3B" w14:textId="77777777" w:rsidR="00D01A7B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4E3589AD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/łączna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EF8F6E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5E6A24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D01A7B" w:rsidRPr="00292B34" w14:paraId="7CCA2055" w14:textId="77777777" w:rsidTr="002C022E">
        <w:trPr>
          <w:trHeight w:val="1211"/>
          <w:jc w:val="center"/>
        </w:trPr>
        <w:tc>
          <w:tcPr>
            <w:tcW w:w="28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4F4202D" w14:textId="77777777" w:rsidR="00D01A7B" w:rsidRDefault="00D01A7B" w:rsidP="002C022E">
            <w:pPr>
              <w:ind w:left="58"/>
              <w:jc w:val="center"/>
              <w:rPr>
                <w:rFonts w:ascii="Times New Roman" w:eastAsia="Cambria" w:hAnsi="Times New Roman"/>
                <w:sz w:val="22"/>
                <w:szCs w:val="22"/>
              </w:rPr>
            </w:pPr>
            <w:r>
              <w:rPr>
                <w:rFonts w:ascii="Times New Roman" w:eastAsia="Cambria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9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8339D6" w14:textId="77777777" w:rsidR="00D01A7B" w:rsidRPr="00292B34" w:rsidRDefault="00D01A7B" w:rsidP="002C022E">
            <w:pPr>
              <w:ind w:right="37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94E9844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47343428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……………</w:t>
            </w:r>
          </w:p>
          <w:p w14:paraId="38C1B900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/daty/</w:t>
            </w:r>
          </w:p>
          <w:p w14:paraId="7AE30000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7183F962" w14:textId="77777777" w:rsidR="00D01A7B" w:rsidRPr="001527BA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………….</w:t>
            </w:r>
          </w:p>
          <w:p w14:paraId="6F030854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527BA">
              <w:rPr>
                <w:rFonts w:ascii="Times New Roman" w:hAnsi="Times New Roman"/>
                <w:b/>
                <w:i/>
                <w:sz w:val="22"/>
                <w:szCs w:val="22"/>
              </w:rPr>
              <w:t>/łączna  ilość godzin/</w:t>
            </w:r>
          </w:p>
        </w:tc>
        <w:tc>
          <w:tcPr>
            <w:tcW w:w="102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26375BA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D29F0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Tak / Nie</w:t>
            </w:r>
          </w:p>
        </w:tc>
        <w:tc>
          <w:tcPr>
            <w:tcW w:w="13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CA83A1D" w14:textId="77777777" w:rsidR="00D01A7B" w:rsidRPr="00292B34" w:rsidRDefault="00D01A7B" w:rsidP="002C022E">
            <w:pPr>
              <w:ind w:right="371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</w:tbl>
    <w:p w14:paraId="5A140B09" w14:textId="77777777" w:rsidR="00D01A7B" w:rsidRDefault="00D01A7B" w:rsidP="00A85AE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645D67F4" w14:textId="77777777" w:rsidR="009356F7" w:rsidRPr="009356F7" w:rsidRDefault="009356F7" w:rsidP="00197828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</w:p>
    <w:p w14:paraId="327C8D1F" w14:textId="4691F0C4" w:rsidR="00BC122E" w:rsidRPr="0066515A" w:rsidRDefault="00BC122E" w:rsidP="0066515A">
      <w:pPr>
        <w:pStyle w:val="Bezodstpw"/>
        <w:spacing w:line="276" w:lineRule="auto"/>
        <w:ind w:left="0" w:firstLine="0"/>
        <w:jc w:val="center"/>
        <w:rPr>
          <w:b/>
          <w:sz w:val="24"/>
          <w:szCs w:val="24"/>
        </w:rPr>
      </w:pPr>
    </w:p>
    <w:sectPr w:rsidR="00BC122E" w:rsidRPr="0066515A" w:rsidSect="008163EA">
      <w:pgSz w:w="16840" w:h="11900" w:orient="landscape"/>
      <w:pgMar w:top="1418" w:right="816" w:bottom="1418" w:left="35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D671" w14:textId="77777777" w:rsidR="00DB0BEA" w:rsidRDefault="00DB0BEA" w:rsidP="00AF0EDA">
      <w:r>
        <w:separator/>
      </w:r>
    </w:p>
  </w:endnote>
  <w:endnote w:type="continuationSeparator" w:id="0">
    <w:p w14:paraId="652BD70D" w14:textId="77777777" w:rsidR="00DB0BEA" w:rsidRDefault="00DB0B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0E8AE603" w:rsidR="00A85AE0" w:rsidRPr="00BA303A" w:rsidRDefault="00A85AE0" w:rsidP="003A749A">
    <w:pPr>
      <w:pStyle w:val="Stopka"/>
      <w:tabs>
        <w:tab w:val="clear" w:pos="9072"/>
      </w:tabs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Zał. Nr 7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19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5FE5" w14:textId="77777777" w:rsidR="00DB0BEA" w:rsidRDefault="00DB0BEA" w:rsidP="00AF0EDA">
      <w:r>
        <w:separator/>
      </w:r>
    </w:p>
  </w:footnote>
  <w:footnote w:type="continuationSeparator" w:id="0">
    <w:p w14:paraId="016F6D64" w14:textId="77777777" w:rsidR="00DB0BEA" w:rsidRDefault="00DB0B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1763" w14:textId="0A3E471A" w:rsidR="00A85AE0" w:rsidRDefault="00681F7C" w:rsidP="004136ED">
    <w:pPr>
      <w:pStyle w:val="Nagwek"/>
      <w:jc w:val="center"/>
      <w:rPr>
        <w:sz w:val="22"/>
      </w:rPr>
    </w:pPr>
    <w:r>
      <w:rPr>
        <w:noProof/>
        <w:lang w:eastAsia="pl-PL"/>
      </w:rPr>
      <w:drawing>
        <wp:inline distT="0" distB="0" distL="0" distR="0" wp14:anchorId="123A5490" wp14:editId="358E1DCD">
          <wp:extent cx="5755640" cy="493703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3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B197D" w14:textId="77777777" w:rsidR="00A85AE0" w:rsidRPr="00472EA3" w:rsidRDefault="00A85AE0" w:rsidP="004136ED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0CCCC95F" w14:textId="77777777" w:rsidR="00A85AE0" w:rsidRPr="007749F9" w:rsidRDefault="00A85AE0" w:rsidP="004136E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742D5"/>
    <w:multiLevelType w:val="hybridMultilevel"/>
    <w:tmpl w:val="AC4ED746"/>
    <w:lvl w:ilvl="0" w:tplc="1404635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" w15:restartNumberingAfterBreak="0">
    <w:nsid w:val="6C540F82"/>
    <w:multiLevelType w:val="hybridMultilevel"/>
    <w:tmpl w:val="991662D4"/>
    <w:lvl w:ilvl="0" w:tplc="F9165B18">
      <w:start w:val="1"/>
      <w:numFmt w:val="decimal"/>
      <w:lvlText w:val="%1)"/>
      <w:lvlJc w:val="left"/>
      <w:pPr>
        <w:ind w:left="2203" w:hanging="360"/>
      </w:pPr>
      <w:rPr>
        <w:rFonts w:cs="Times New Roman"/>
        <w:b w:val="0"/>
        <w:bCs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BF70B71C">
      <w:start w:val="1"/>
      <w:numFmt w:val="decimal"/>
      <w:lvlText w:val="%4."/>
      <w:lvlJc w:val="left"/>
      <w:pPr>
        <w:ind w:left="3589" w:hanging="360"/>
      </w:pPr>
      <w:rPr>
        <w:rFonts w:ascii="Arial Narrow" w:eastAsia="SimSun" w:hAnsi="Arial Narrow" w:cstheme="minorHAnsi"/>
        <w:b w:val="0"/>
        <w:i w:val="0"/>
        <w:color w:val="000000" w:themeColor="text1"/>
        <w:sz w:val="24"/>
        <w:szCs w:val="24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2050110362">
    <w:abstractNumId w:val="1"/>
  </w:num>
  <w:num w:numId="2" w16cid:durableId="241643765">
    <w:abstractNumId w:val="2"/>
  </w:num>
  <w:num w:numId="3" w16cid:durableId="1848207900">
    <w:abstractNumId w:val="3"/>
  </w:num>
  <w:num w:numId="4" w16cid:durableId="1188956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3CC3"/>
    <w:rsid w:val="0003184B"/>
    <w:rsid w:val="0004471D"/>
    <w:rsid w:val="000522DD"/>
    <w:rsid w:val="00064D12"/>
    <w:rsid w:val="00065B1F"/>
    <w:rsid w:val="00072CF4"/>
    <w:rsid w:val="00073A54"/>
    <w:rsid w:val="0007472A"/>
    <w:rsid w:val="00080844"/>
    <w:rsid w:val="00080FCF"/>
    <w:rsid w:val="00081D38"/>
    <w:rsid w:val="00094A64"/>
    <w:rsid w:val="000B3450"/>
    <w:rsid w:val="000B778B"/>
    <w:rsid w:val="000C1415"/>
    <w:rsid w:val="000C4A7C"/>
    <w:rsid w:val="000C6948"/>
    <w:rsid w:val="000C7FEC"/>
    <w:rsid w:val="000D2C51"/>
    <w:rsid w:val="000E6E2E"/>
    <w:rsid w:val="00105243"/>
    <w:rsid w:val="00105C3D"/>
    <w:rsid w:val="0011010E"/>
    <w:rsid w:val="00121C66"/>
    <w:rsid w:val="00125931"/>
    <w:rsid w:val="00141C70"/>
    <w:rsid w:val="00143061"/>
    <w:rsid w:val="0014434D"/>
    <w:rsid w:val="00146C21"/>
    <w:rsid w:val="00146E89"/>
    <w:rsid w:val="00154E25"/>
    <w:rsid w:val="001621C8"/>
    <w:rsid w:val="00166FB9"/>
    <w:rsid w:val="001775DB"/>
    <w:rsid w:val="001922A0"/>
    <w:rsid w:val="00197828"/>
    <w:rsid w:val="001B5241"/>
    <w:rsid w:val="001C616A"/>
    <w:rsid w:val="001D2E4A"/>
    <w:rsid w:val="001D472B"/>
    <w:rsid w:val="001E0508"/>
    <w:rsid w:val="001E06BA"/>
    <w:rsid w:val="001F4BBD"/>
    <w:rsid w:val="001F6125"/>
    <w:rsid w:val="00213FE8"/>
    <w:rsid w:val="002152B1"/>
    <w:rsid w:val="00227546"/>
    <w:rsid w:val="00232B3C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2B34"/>
    <w:rsid w:val="00293FE5"/>
    <w:rsid w:val="00297CDE"/>
    <w:rsid w:val="002A4AB9"/>
    <w:rsid w:val="002B7119"/>
    <w:rsid w:val="002C020B"/>
    <w:rsid w:val="002C108B"/>
    <w:rsid w:val="002D3215"/>
    <w:rsid w:val="002D386B"/>
    <w:rsid w:val="002D453D"/>
    <w:rsid w:val="002E044C"/>
    <w:rsid w:val="00302234"/>
    <w:rsid w:val="00306FFE"/>
    <w:rsid w:val="00312293"/>
    <w:rsid w:val="00312EAA"/>
    <w:rsid w:val="00317F5D"/>
    <w:rsid w:val="003257A2"/>
    <w:rsid w:val="003301FE"/>
    <w:rsid w:val="003321C6"/>
    <w:rsid w:val="00346B60"/>
    <w:rsid w:val="00347B79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2B0C"/>
    <w:rsid w:val="003A749A"/>
    <w:rsid w:val="003B11D7"/>
    <w:rsid w:val="003B197D"/>
    <w:rsid w:val="003B2F48"/>
    <w:rsid w:val="003B4416"/>
    <w:rsid w:val="003C0103"/>
    <w:rsid w:val="003C2CCC"/>
    <w:rsid w:val="003C6A26"/>
    <w:rsid w:val="003C7315"/>
    <w:rsid w:val="003D36EB"/>
    <w:rsid w:val="003D5CD5"/>
    <w:rsid w:val="003D639F"/>
    <w:rsid w:val="003E6DC2"/>
    <w:rsid w:val="003F0A87"/>
    <w:rsid w:val="004130BE"/>
    <w:rsid w:val="004136ED"/>
    <w:rsid w:val="00413FF5"/>
    <w:rsid w:val="00417B54"/>
    <w:rsid w:val="004230DC"/>
    <w:rsid w:val="004246B4"/>
    <w:rsid w:val="00427783"/>
    <w:rsid w:val="0043359F"/>
    <w:rsid w:val="0044407E"/>
    <w:rsid w:val="00446FE1"/>
    <w:rsid w:val="004664FC"/>
    <w:rsid w:val="0046738B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07DD"/>
    <w:rsid w:val="004D2F0D"/>
    <w:rsid w:val="004D5B3F"/>
    <w:rsid w:val="004D72A9"/>
    <w:rsid w:val="004E75E2"/>
    <w:rsid w:val="00504E14"/>
    <w:rsid w:val="00515878"/>
    <w:rsid w:val="00533E44"/>
    <w:rsid w:val="005349E4"/>
    <w:rsid w:val="00536555"/>
    <w:rsid w:val="005736EF"/>
    <w:rsid w:val="00577433"/>
    <w:rsid w:val="0058234F"/>
    <w:rsid w:val="00583328"/>
    <w:rsid w:val="00584F3B"/>
    <w:rsid w:val="00590A12"/>
    <w:rsid w:val="00590DD2"/>
    <w:rsid w:val="00595835"/>
    <w:rsid w:val="0059778D"/>
    <w:rsid w:val="005A04FC"/>
    <w:rsid w:val="005A332B"/>
    <w:rsid w:val="005A403C"/>
    <w:rsid w:val="005B7BD7"/>
    <w:rsid w:val="005C5AC5"/>
    <w:rsid w:val="005C5B32"/>
    <w:rsid w:val="005D1C9C"/>
    <w:rsid w:val="005D55B4"/>
    <w:rsid w:val="005D5F7F"/>
    <w:rsid w:val="005E429B"/>
    <w:rsid w:val="005E7317"/>
    <w:rsid w:val="005F0349"/>
    <w:rsid w:val="005F32D6"/>
    <w:rsid w:val="00604B45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6515A"/>
    <w:rsid w:val="00681F7C"/>
    <w:rsid w:val="0069381E"/>
    <w:rsid w:val="00693864"/>
    <w:rsid w:val="00697BDF"/>
    <w:rsid w:val="006A758D"/>
    <w:rsid w:val="006C568E"/>
    <w:rsid w:val="006D38B7"/>
    <w:rsid w:val="006E13F5"/>
    <w:rsid w:val="006E6E31"/>
    <w:rsid w:val="006E7054"/>
    <w:rsid w:val="006F18DC"/>
    <w:rsid w:val="007061F3"/>
    <w:rsid w:val="00714D10"/>
    <w:rsid w:val="007157B2"/>
    <w:rsid w:val="00720855"/>
    <w:rsid w:val="0075250B"/>
    <w:rsid w:val="00763C65"/>
    <w:rsid w:val="00774EB1"/>
    <w:rsid w:val="00775BF9"/>
    <w:rsid w:val="007823F7"/>
    <w:rsid w:val="00785107"/>
    <w:rsid w:val="007968F9"/>
    <w:rsid w:val="00797332"/>
    <w:rsid w:val="007A0F75"/>
    <w:rsid w:val="007A4534"/>
    <w:rsid w:val="007A7767"/>
    <w:rsid w:val="007B2215"/>
    <w:rsid w:val="007B3CBB"/>
    <w:rsid w:val="007B6477"/>
    <w:rsid w:val="007C0882"/>
    <w:rsid w:val="007C123A"/>
    <w:rsid w:val="007C6E28"/>
    <w:rsid w:val="007C7B1D"/>
    <w:rsid w:val="007D0E4C"/>
    <w:rsid w:val="007D29F0"/>
    <w:rsid w:val="007D2A22"/>
    <w:rsid w:val="007F4157"/>
    <w:rsid w:val="007F4FE1"/>
    <w:rsid w:val="007F7355"/>
    <w:rsid w:val="007F7B34"/>
    <w:rsid w:val="00811679"/>
    <w:rsid w:val="008163EA"/>
    <w:rsid w:val="00816977"/>
    <w:rsid w:val="00822A48"/>
    <w:rsid w:val="00834556"/>
    <w:rsid w:val="008365CB"/>
    <w:rsid w:val="00837CE8"/>
    <w:rsid w:val="00841BFC"/>
    <w:rsid w:val="00850168"/>
    <w:rsid w:val="008525A9"/>
    <w:rsid w:val="00877022"/>
    <w:rsid w:val="00897481"/>
    <w:rsid w:val="008B498C"/>
    <w:rsid w:val="008B70D7"/>
    <w:rsid w:val="008C4044"/>
    <w:rsid w:val="008C63AC"/>
    <w:rsid w:val="008D25E8"/>
    <w:rsid w:val="008D2EEA"/>
    <w:rsid w:val="008D4D71"/>
    <w:rsid w:val="008E2D39"/>
    <w:rsid w:val="008E320F"/>
    <w:rsid w:val="008E6E7A"/>
    <w:rsid w:val="00903642"/>
    <w:rsid w:val="00904118"/>
    <w:rsid w:val="009168A5"/>
    <w:rsid w:val="0091791D"/>
    <w:rsid w:val="00921B34"/>
    <w:rsid w:val="00923BFD"/>
    <w:rsid w:val="0093003A"/>
    <w:rsid w:val="00930FC2"/>
    <w:rsid w:val="009356F7"/>
    <w:rsid w:val="009419EC"/>
    <w:rsid w:val="009521F8"/>
    <w:rsid w:val="00964E6F"/>
    <w:rsid w:val="00974E70"/>
    <w:rsid w:val="00987D3E"/>
    <w:rsid w:val="00987D6F"/>
    <w:rsid w:val="00992596"/>
    <w:rsid w:val="009963D2"/>
    <w:rsid w:val="009B3C5E"/>
    <w:rsid w:val="009B541F"/>
    <w:rsid w:val="009C0216"/>
    <w:rsid w:val="009C2C09"/>
    <w:rsid w:val="009C6D21"/>
    <w:rsid w:val="009C7159"/>
    <w:rsid w:val="009E65E3"/>
    <w:rsid w:val="009E73C5"/>
    <w:rsid w:val="00A07B53"/>
    <w:rsid w:val="00A324B8"/>
    <w:rsid w:val="00A32E0F"/>
    <w:rsid w:val="00A334AE"/>
    <w:rsid w:val="00A372CA"/>
    <w:rsid w:val="00A41C66"/>
    <w:rsid w:val="00A420EC"/>
    <w:rsid w:val="00A43780"/>
    <w:rsid w:val="00A4527B"/>
    <w:rsid w:val="00A45EE6"/>
    <w:rsid w:val="00A51210"/>
    <w:rsid w:val="00A52993"/>
    <w:rsid w:val="00A56ECB"/>
    <w:rsid w:val="00A60736"/>
    <w:rsid w:val="00A6176C"/>
    <w:rsid w:val="00A64CDB"/>
    <w:rsid w:val="00A66B80"/>
    <w:rsid w:val="00A726FC"/>
    <w:rsid w:val="00A85AE0"/>
    <w:rsid w:val="00A94E82"/>
    <w:rsid w:val="00A94FB0"/>
    <w:rsid w:val="00A95F3D"/>
    <w:rsid w:val="00AA528A"/>
    <w:rsid w:val="00AB68B0"/>
    <w:rsid w:val="00AB7EB5"/>
    <w:rsid w:val="00AC5831"/>
    <w:rsid w:val="00AD0DA3"/>
    <w:rsid w:val="00AD1300"/>
    <w:rsid w:val="00AE06B8"/>
    <w:rsid w:val="00AF0EDA"/>
    <w:rsid w:val="00AF71AE"/>
    <w:rsid w:val="00B01086"/>
    <w:rsid w:val="00B011D9"/>
    <w:rsid w:val="00B07F4A"/>
    <w:rsid w:val="00B14587"/>
    <w:rsid w:val="00B155E2"/>
    <w:rsid w:val="00B157F3"/>
    <w:rsid w:val="00B213F1"/>
    <w:rsid w:val="00B33652"/>
    <w:rsid w:val="00B34D20"/>
    <w:rsid w:val="00B3708E"/>
    <w:rsid w:val="00B373A6"/>
    <w:rsid w:val="00B37F12"/>
    <w:rsid w:val="00B4613F"/>
    <w:rsid w:val="00B55A85"/>
    <w:rsid w:val="00B70DA1"/>
    <w:rsid w:val="00B84F47"/>
    <w:rsid w:val="00B91C0E"/>
    <w:rsid w:val="00B93848"/>
    <w:rsid w:val="00B9473D"/>
    <w:rsid w:val="00B9649B"/>
    <w:rsid w:val="00B96A05"/>
    <w:rsid w:val="00B97113"/>
    <w:rsid w:val="00BA303A"/>
    <w:rsid w:val="00BA46F4"/>
    <w:rsid w:val="00BB5FE0"/>
    <w:rsid w:val="00BB7F20"/>
    <w:rsid w:val="00BC122E"/>
    <w:rsid w:val="00BC76D0"/>
    <w:rsid w:val="00BD60CC"/>
    <w:rsid w:val="00BE14B2"/>
    <w:rsid w:val="00BE1AD6"/>
    <w:rsid w:val="00BF6F3F"/>
    <w:rsid w:val="00C02748"/>
    <w:rsid w:val="00C35F03"/>
    <w:rsid w:val="00C47C5E"/>
    <w:rsid w:val="00C52311"/>
    <w:rsid w:val="00C7765E"/>
    <w:rsid w:val="00C83BEA"/>
    <w:rsid w:val="00C83E58"/>
    <w:rsid w:val="00C967D6"/>
    <w:rsid w:val="00C971AA"/>
    <w:rsid w:val="00CA131D"/>
    <w:rsid w:val="00CA3E3C"/>
    <w:rsid w:val="00CA6EE6"/>
    <w:rsid w:val="00CB0713"/>
    <w:rsid w:val="00CB16A1"/>
    <w:rsid w:val="00CB4DA9"/>
    <w:rsid w:val="00CB77BF"/>
    <w:rsid w:val="00CC17B4"/>
    <w:rsid w:val="00CC2599"/>
    <w:rsid w:val="00CE7ABF"/>
    <w:rsid w:val="00D01A7B"/>
    <w:rsid w:val="00D05B30"/>
    <w:rsid w:val="00D11485"/>
    <w:rsid w:val="00D15CED"/>
    <w:rsid w:val="00D15F8E"/>
    <w:rsid w:val="00D2211D"/>
    <w:rsid w:val="00D2487B"/>
    <w:rsid w:val="00D37CCD"/>
    <w:rsid w:val="00D4381A"/>
    <w:rsid w:val="00D46322"/>
    <w:rsid w:val="00D5212B"/>
    <w:rsid w:val="00D540C7"/>
    <w:rsid w:val="00D66258"/>
    <w:rsid w:val="00D67807"/>
    <w:rsid w:val="00D72C64"/>
    <w:rsid w:val="00D737B2"/>
    <w:rsid w:val="00D778CF"/>
    <w:rsid w:val="00D820E7"/>
    <w:rsid w:val="00D93406"/>
    <w:rsid w:val="00D938B4"/>
    <w:rsid w:val="00DA011F"/>
    <w:rsid w:val="00DB0BEA"/>
    <w:rsid w:val="00DB0C13"/>
    <w:rsid w:val="00DB2D3C"/>
    <w:rsid w:val="00DC134F"/>
    <w:rsid w:val="00DD1BDE"/>
    <w:rsid w:val="00DD2A9A"/>
    <w:rsid w:val="00DD6DA1"/>
    <w:rsid w:val="00DE1992"/>
    <w:rsid w:val="00DE6993"/>
    <w:rsid w:val="00DF0BDF"/>
    <w:rsid w:val="00E05CF2"/>
    <w:rsid w:val="00E11B47"/>
    <w:rsid w:val="00E12B10"/>
    <w:rsid w:val="00E213DC"/>
    <w:rsid w:val="00E240B6"/>
    <w:rsid w:val="00E2465D"/>
    <w:rsid w:val="00E35647"/>
    <w:rsid w:val="00E35F2A"/>
    <w:rsid w:val="00E45B52"/>
    <w:rsid w:val="00E47A4C"/>
    <w:rsid w:val="00E52351"/>
    <w:rsid w:val="00E6164E"/>
    <w:rsid w:val="00E64F85"/>
    <w:rsid w:val="00E711F0"/>
    <w:rsid w:val="00E7403C"/>
    <w:rsid w:val="00E772D6"/>
    <w:rsid w:val="00E80EF1"/>
    <w:rsid w:val="00E8187A"/>
    <w:rsid w:val="00EA4AF9"/>
    <w:rsid w:val="00EA50A5"/>
    <w:rsid w:val="00EB0F20"/>
    <w:rsid w:val="00EC3408"/>
    <w:rsid w:val="00F06177"/>
    <w:rsid w:val="00F15A8B"/>
    <w:rsid w:val="00F17E26"/>
    <w:rsid w:val="00F27092"/>
    <w:rsid w:val="00F3173B"/>
    <w:rsid w:val="00F40BB0"/>
    <w:rsid w:val="00F45EFF"/>
    <w:rsid w:val="00F51699"/>
    <w:rsid w:val="00F55745"/>
    <w:rsid w:val="00F55FC2"/>
    <w:rsid w:val="00F628D1"/>
    <w:rsid w:val="00F62A7F"/>
    <w:rsid w:val="00F647C2"/>
    <w:rsid w:val="00F72034"/>
    <w:rsid w:val="00F81087"/>
    <w:rsid w:val="00F926E2"/>
    <w:rsid w:val="00FA3691"/>
    <w:rsid w:val="00FA38E2"/>
    <w:rsid w:val="00FA6B91"/>
    <w:rsid w:val="00FB20E8"/>
    <w:rsid w:val="00FC6FCB"/>
    <w:rsid w:val="00FC794E"/>
    <w:rsid w:val="00FE5421"/>
    <w:rsid w:val="00FE5916"/>
    <w:rsid w:val="00FF0FF3"/>
    <w:rsid w:val="00FF607C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64F8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Domylnaczcionkaakapitu"/>
    <w:rsid w:val="00590A1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1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F44AFB-05ED-44CF-B3DC-0DF22429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25</Pages>
  <Words>2827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19756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Karolina Dyś</cp:lastModifiedBy>
  <cp:revision>38</cp:revision>
  <cp:lastPrinted>2019-02-01T07:41:00Z</cp:lastPrinted>
  <dcterms:created xsi:type="dcterms:W3CDTF">2024-04-15T10:20:00Z</dcterms:created>
  <dcterms:modified xsi:type="dcterms:W3CDTF">2026-01-26T14:03:00Z</dcterms:modified>
  <cp:category/>
</cp:coreProperties>
</file>